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39A9F"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u w:val="none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  <w:t>关于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u w:val="none"/>
          <w:lang w:val="en-US"/>
        </w:rPr>
        <w:t xml:space="preserve">         同志工伤事故调查报告</w:t>
      </w:r>
    </w:p>
    <w:p w14:paraId="764B86E3"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u w:val="none"/>
          <w:lang w:val="en-US"/>
        </w:rPr>
      </w:pPr>
    </w:p>
    <w:p w14:paraId="0AEE16D7"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长春市人力资源和社会保障局：</w:t>
      </w:r>
    </w:p>
    <w:p w14:paraId="6D29A879"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同志于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日到我单位工作，从事</w:t>
      </w:r>
      <w:r>
        <w:rPr>
          <w:rFonts w:hint="default" w:ascii="仿宋_GB2312" w:hAnsi="仿宋_GB2312" w:eastAsia="仿宋_GB2312" w:cs="仿宋_GB2312"/>
          <w:strike w:val="0"/>
          <w:dstrike w:val="0"/>
          <w:sz w:val="32"/>
          <w:szCs w:val="32"/>
          <w:u w:val="single"/>
          <w:lang w:val="en-US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（工种）工作，身份证号：</w:t>
      </w:r>
      <w:r>
        <w:rPr>
          <w:rFonts w:hint="default" w:ascii="仿宋_GB2312" w:hAnsi="仿宋_GB2312" w:eastAsia="仿宋_GB2312" w:cs="仿宋_GB2312"/>
          <w:strike w:val="0"/>
          <w:dstrike w:val="0"/>
          <w:sz w:val="32"/>
          <w:szCs w:val="32"/>
          <w:u w:val="single"/>
          <w:lang w:val="en-US"/>
        </w:rPr>
        <w:t xml:space="preserve">               </w:t>
      </w: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u w:val="single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</w:t>
      </w:r>
    </w:p>
    <w:p w14:paraId="132FBFA4"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日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时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分，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在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地点工作时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（详细叙述受伤原因及经过），伤后立即送入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医院治疗，诊断结论为：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    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（门诊诊断书或出院诊断书中结论，只认伤不认疾病）。</w:t>
      </w:r>
    </w:p>
    <w:p w14:paraId="29218CCA"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我单位同意为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同志申请工伤认定。</w:t>
      </w:r>
    </w:p>
    <w:p w14:paraId="7497421F"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以上情况属实，特此报告。</w:t>
      </w:r>
    </w:p>
    <w:p w14:paraId="6AA1A8B7"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</w:p>
    <w:p w14:paraId="7F980C89"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</w:p>
    <w:p w14:paraId="02E8A012"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                           单位公章</w:t>
      </w:r>
    </w:p>
    <w:p w14:paraId="51F0762A">
      <w:pPr>
        <w:ind w:firstLine="4640" w:firstLineChars="1450"/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43813"/>
    <w:rsid w:val="393FCF71"/>
    <w:rsid w:val="6F9B7E1A"/>
    <w:rsid w:val="7FFCA17E"/>
    <w:rsid w:val="CF3FB78A"/>
    <w:rsid w:val="F7F4FC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3</TotalTime>
  <ScaleCrop>false</ScaleCrop>
  <LinksUpToDate>false</LinksUpToDate>
  <CharactersWithSpaces>321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2024-01-11T06:34:00Z</dcterms:created>
  <dc:creator>langchao</dc:creator>
  <cp:lastModifiedBy>励志图强</cp:lastModifiedBy>
  <dcterms:modified xsi:type="dcterms:W3CDTF">2026-01-06T05:32:21Z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74285E2021A64AC4B4D5DA7FD2F9379F_13</vt:lpwstr>
  </property>
  <property fmtid="{D5CDD505-2E9C-101B-9397-08002B2CF9AE}" pid="4" name="KSOTemplateDocerSaveRecord">
    <vt:lpwstr>eyJoZGlkIjoiZWY4M2E2OGE4YjhkOWNmNzFmYjA5M2RiZjhjYzhiNzYiLCJ1c2VySWQiOiIyMTE0ODA1ODQifQ==</vt:lpwstr>
  </property>
</Properties>
</file>