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0035A"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/>
        </w:rPr>
        <w:t>证人证言</w:t>
      </w:r>
    </w:p>
    <w:p w14:paraId="5BA2FA1D"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/>
        </w:rPr>
      </w:pPr>
    </w:p>
    <w:p w14:paraId="68D95AD3">
      <w:pPr>
        <w:ind w:firstLine="480" w:firstLineChars="150"/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我叫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 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，在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 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单位工作，身份证号：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，家庭住址：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联系电话：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   </w:t>
      </w:r>
    </w:p>
    <w:p w14:paraId="7F9B80C6"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月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日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时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分，我在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某地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）做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（工作）时，看到或听说：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              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（如实叙述看到或听说伤者受伤原因及经过）。</w:t>
      </w:r>
    </w:p>
    <w:p w14:paraId="7C03DAF7">
      <w:pPr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以上情况属实，特此证明。 </w:t>
      </w:r>
    </w:p>
    <w:p w14:paraId="05E4F99D"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</w:p>
    <w:p w14:paraId="3D8AAEE3"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</w:p>
    <w:p w14:paraId="069B6190"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</w:p>
    <w:p w14:paraId="4C3B949B">
      <w:pPr>
        <w:ind w:firstLine="4480" w:firstLineChars="1400"/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证明人：    （摁手印）  </w:t>
      </w:r>
    </w:p>
    <w:p w14:paraId="5DE298EB">
      <w:pPr>
        <w:ind w:firstLine="5120" w:firstLineChars="1600"/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年    月 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F55258"/>
    <w:rsid w:val="2F424A46"/>
    <w:rsid w:val="F37B84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6</TotalTime>
  <ScaleCrop>false</ScaleCrop>
  <LinksUpToDate>false</LinksUpToDate>
  <CharactersWithSpaces>180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2024-01-10T14:49:00Z</dcterms:created>
  <dc:creator>langchao</dc:creator>
  <cp:lastModifiedBy>励志图强</cp:lastModifiedBy>
  <dcterms:modified xsi:type="dcterms:W3CDTF">2026-01-06T05:45:32Z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A7FA056A61D7486F9F19AE217BF322B8_13</vt:lpwstr>
  </property>
  <property fmtid="{D5CDD505-2E9C-101B-9397-08002B2CF9AE}" pid="4" name="KSOTemplateDocerSaveRecord">
    <vt:lpwstr>eyJoZGlkIjoiZWY4M2E2OGE4YjhkOWNmNzFmYjA5M2RiZjhjYzhiNzYiLCJ1c2VySWQiOiIyMTE0ODA1ODQifQ==</vt:lpwstr>
  </property>
</Properties>
</file>