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53A37">
      <w:pPr>
        <w:spacing w:after="0"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工伤认定首次就医诊断材料承诺书</w:t>
      </w:r>
    </w:p>
    <w:p w14:paraId="57071F07">
      <w:pPr>
        <w:tabs>
          <w:tab w:val="right" w:pos="8306"/>
        </w:tabs>
        <w:spacing w:after="0" w:line="560" w:lineRule="exact"/>
        <w:rPr>
          <w:rFonts w:hint="eastAsia"/>
        </w:rPr>
      </w:pPr>
    </w:p>
    <w:p w14:paraId="473E4195">
      <w:pPr>
        <w:tabs>
          <w:tab w:val="right" w:pos="8306"/>
        </w:tabs>
        <w:spacing w:after="0" w:line="560" w:lineRule="exact"/>
        <w:rPr>
          <w:rFonts w:hint="eastAsia"/>
        </w:rPr>
      </w:pPr>
      <w:r>
        <w:rPr>
          <w:rFonts w:hint="eastAsia"/>
        </w:rPr>
        <w:t>致长春市人力资源和社会保障局：</w:t>
      </w:r>
    </w:p>
    <w:p w14:paraId="3A66DC80">
      <w:pPr>
        <w:spacing w:after="0" w:line="560" w:lineRule="exact"/>
        <w:ind w:left="660" w:leftChars="200" w:hanging="220" w:hangingChars="100"/>
        <w:rPr>
          <w:rFonts w:hint="eastAsia"/>
          <w:u w:val="single"/>
        </w:rPr>
      </w:pPr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，性别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，身份证号码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，系（</w:t>
      </w:r>
      <w:r>
        <w:rPr>
          <w:rFonts w:hint="eastAsia"/>
          <w:lang w:val="en-US" w:eastAsia="zh-CN"/>
        </w:rPr>
        <w:t>用人单位名称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    </w:t>
      </w:r>
    </w:p>
    <w:p w14:paraId="1725FF82">
      <w:pPr>
        <w:spacing w:after="0" w:line="560" w:lineRule="exact"/>
        <w:rPr>
          <w:rFonts w:hint="eastAsia"/>
          <w:u w:val="single"/>
        </w:rPr>
      </w:pPr>
      <w:r>
        <w:rPr>
          <w:rFonts w:hint="eastAsia"/>
        </w:rPr>
        <w:t>员工。本人于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日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时，在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事故地点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</w:rPr>
        <w:t>因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事故原因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</w:rPr>
        <w:t>时受伤，现就工伤认定申报相关诊断材料作出如下郑重承诺：</w:t>
      </w:r>
    </w:p>
    <w:p w14:paraId="27C7CC02">
      <w:pPr>
        <w:spacing w:after="0" w:line="560" w:lineRule="exact"/>
        <w:ind w:firstLine="440" w:firstLineChars="200"/>
        <w:rPr>
          <w:rFonts w:hint="eastAsia"/>
        </w:rPr>
      </w:pPr>
      <w:r>
        <w:rPr>
          <w:rFonts w:hint="eastAsia"/>
        </w:rPr>
        <w:t>1. 本人此次提交的医疗诊断证明、病历本、检查报告、就诊记录等全部诊断材料，均为工伤事故发生后首次就医（就诊医疗机构：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医院，</w:t>
      </w:r>
    </w:p>
    <w:p w14:paraId="36EA41E4">
      <w:pPr>
        <w:spacing w:after="0" w:line="560" w:lineRule="exact"/>
        <w:rPr>
          <w:rFonts w:hint="eastAsia"/>
        </w:rPr>
      </w:pPr>
      <w:r>
        <w:rPr>
          <w:rFonts w:hint="eastAsia"/>
        </w:rPr>
        <w:t>就诊时间：</w:t>
      </w:r>
      <w:r>
        <w:rPr>
          <w:rFonts w:hint="eastAsia"/>
          <w:u w:val="single"/>
        </w:rPr>
        <w:t xml:space="preserve">    年   月   日   时   分</w:t>
      </w:r>
      <w:r>
        <w:rPr>
          <w:rFonts w:hint="eastAsia"/>
        </w:rPr>
        <w:t>）形成的原始材料，真实、完整、有效，无任何篡改、伪造或隐瞒情况。</w:t>
      </w:r>
    </w:p>
    <w:p w14:paraId="53EEA783">
      <w:pPr>
        <w:spacing w:after="0" w:line="560" w:lineRule="exact"/>
        <w:ind w:firstLine="440" w:firstLineChars="200"/>
        <w:rPr>
          <w:rFonts w:hint="eastAsia"/>
        </w:rPr>
      </w:pPr>
      <w:r>
        <w:rPr>
          <w:rFonts w:hint="eastAsia"/>
        </w:rPr>
        <w:t>2. 本人确认上述首次就医诊断材料所记载的伤情，与本次工伤事故直接相关，无其他非工伤原因导致的伤病混入申报材料。</w:t>
      </w:r>
    </w:p>
    <w:p w14:paraId="059D24B6">
      <w:pPr>
        <w:spacing w:after="0" w:line="560" w:lineRule="exact"/>
        <w:ind w:firstLine="440" w:firstLineChars="200"/>
        <w:rPr>
          <w:rFonts w:hint="eastAsia"/>
        </w:rPr>
      </w:pPr>
      <w:r>
        <w:rPr>
          <w:rFonts w:hint="eastAsia"/>
        </w:rPr>
        <w:t>3. 若经核查发现本人提交的首次就医诊断材料存在虚假、不实或非首次就医形成的情况，本人自愿承担《工伤保险条例》第六十条规定的法律责任，包括退还已享受的工伤保险待遇、接受骗取金额2倍以上5倍以下的罚款，若情节严重构成犯罪的，依法接受刑事处罚，并赔偿因此给相关方造成的全部损失。</w:t>
      </w:r>
    </w:p>
    <w:p w14:paraId="7895FE9B">
      <w:pPr>
        <w:spacing w:after="0" w:line="560" w:lineRule="exact"/>
        <w:ind w:firstLine="440" w:firstLineChars="200"/>
        <w:rPr>
          <w:rFonts w:hint="eastAsia"/>
        </w:rPr>
      </w:pPr>
      <w:r>
        <w:rPr>
          <w:rFonts w:hint="eastAsia"/>
        </w:rPr>
        <w:t>4. 本人愿意积极配合工伤认定行政机关及用人单位的调查核实工作，如实提供相关情况和补充材料。</w:t>
      </w:r>
    </w:p>
    <w:p w14:paraId="2D556BC2">
      <w:pPr>
        <w:spacing w:after="0" w:line="560" w:lineRule="exact"/>
        <w:rPr>
          <w:rFonts w:hint="eastAsia"/>
        </w:rPr>
      </w:pPr>
    </w:p>
    <w:p w14:paraId="4113B73C">
      <w:pPr>
        <w:spacing w:after="0" w:line="560" w:lineRule="exact"/>
        <w:rPr>
          <w:rFonts w:hint="eastAsia"/>
        </w:rPr>
      </w:pPr>
      <w:r>
        <w:rPr>
          <w:rFonts w:hint="eastAsia"/>
        </w:rPr>
        <w:t>本承诺书自本人签字按手印之日起生效。</w:t>
      </w:r>
    </w:p>
    <w:p w14:paraId="2C6956C2">
      <w:pPr>
        <w:spacing w:after="0" w:line="560" w:lineRule="exact"/>
        <w:rPr>
          <w:rFonts w:hint="eastAsia"/>
        </w:rPr>
      </w:pPr>
    </w:p>
    <w:p w14:paraId="603221C6">
      <w:pPr>
        <w:spacing w:after="0" w:line="560" w:lineRule="exact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</w:rPr>
        <w:t>承诺人（签字并按手印）：</w:t>
      </w:r>
      <w:r>
        <w:rPr>
          <w:rFonts w:hint="eastAsia"/>
          <w:u w:val="single"/>
          <w:lang w:val="en-US" w:eastAsia="zh-CN"/>
        </w:rPr>
        <w:t xml:space="preserve">         </w:t>
      </w:r>
    </w:p>
    <w:p w14:paraId="7E4685D6">
      <w:pPr>
        <w:spacing w:after="0" w:line="560" w:lineRule="exact"/>
        <w:rPr>
          <w:rFonts w:hint="eastAsia"/>
          <w:u w:val="single"/>
        </w:rPr>
      </w:pPr>
      <w:r>
        <w:rPr>
          <w:rFonts w:hint="eastAsia"/>
        </w:rPr>
        <w:t>联系电话：</w:t>
      </w:r>
      <w:r>
        <w:rPr>
          <w:rFonts w:hint="eastAsia"/>
          <w:u w:val="single"/>
        </w:rPr>
        <w:t xml:space="preserve">                      </w:t>
      </w:r>
    </w:p>
    <w:p w14:paraId="72896BEF">
      <w:pPr>
        <w:spacing w:after="0" w:line="560" w:lineRule="exact"/>
        <w:rPr>
          <w:rFonts w:hint="eastAsia"/>
          <w:u w:val="single"/>
        </w:rPr>
      </w:pPr>
      <w:r>
        <w:rPr>
          <w:rFonts w:hint="eastAsia"/>
        </w:rPr>
        <w:t>承诺日期：</w:t>
      </w:r>
      <w:r>
        <w:rPr>
          <w:rFonts w:hint="eastAsia"/>
          <w:u w:val="single"/>
        </w:rPr>
        <w:t xml:space="preserve">      年     月     日</w:t>
      </w:r>
    </w:p>
    <w:p w14:paraId="16BC5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D26"/>
    <w:rsid w:val="00007875"/>
    <w:rsid w:val="00044616"/>
    <w:rsid w:val="00124AA5"/>
    <w:rsid w:val="00133940"/>
    <w:rsid w:val="001934E9"/>
    <w:rsid w:val="00250449"/>
    <w:rsid w:val="00250487"/>
    <w:rsid w:val="002A6AEF"/>
    <w:rsid w:val="002F19CE"/>
    <w:rsid w:val="003E3592"/>
    <w:rsid w:val="00401DAD"/>
    <w:rsid w:val="00436F01"/>
    <w:rsid w:val="004450F3"/>
    <w:rsid w:val="00455D90"/>
    <w:rsid w:val="004E1A27"/>
    <w:rsid w:val="004E7A6B"/>
    <w:rsid w:val="005C56FD"/>
    <w:rsid w:val="00715F90"/>
    <w:rsid w:val="00765A64"/>
    <w:rsid w:val="008161EB"/>
    <w:rsid w:val="00871BEC"/>
    <w:rsid w:val="00883565"/>
    <w:rsid w:val="008E6371"/>
    <w:rsid w:val="009A3CBF"/>
    <w:rsid w:val="009B1A9B"/>
    <w:rsid w:val="00AA5633"/>
    <w:rsid w:val="00B96632"/>
    <w:rsid w:val="00BA108A"/>
    <w:rsid w:val="00BD1DE0"/>
    <w:rsid w:val="00BD2D26"/>
    <w:rsid w:val="00C5617A"/>
    <w:rsid w:val="00DD1D11"/>
    <w:rsid w:val="00DD653F"/>
    <w:rsid w:val="00E24F93"/>
    <w:rsid w:val="00F02032"/>
    <w:rsid w:val="00F341C4"/>
    <w:rsid w:val="00F95285"/>
    <w:rsid w:val="144D4C62"/>
    <w:rsid w:val="164A043E"/>
    <w:rsid w:val="172D2B29"/>
    <w:rsid w:val="1DE21613"/>
    <w:rsid w:val="20DA5ACF"/>
    <w:rsid w:val="2B0A5203"/>
    <w:rsid w:val="309F637C"/>
    <w:rsid w:val="3B653D90"/>
    <w:rsid w:val="3DE25B6C"/>
    <w:rsid w:val="413B5CBF"/>
    <w:rsid w:val="47D8081E"/>
    <w:rsid w:val="4A7B537E"/>
    <w:rsid w:val="4C561BFF"/>
    <w:rsid w:val="4E3917D8"/>
    <w:rsid w:val="4F44371D"/>
    <w:rsid w:val="52795204"/>
    <w:rsid w:val="55C20305"/>
    <w:rsid w:val="5A096502"/>
    <w:rsid w:val="5A252C10"/>
    <w:rsid w:val="62E713AB"/>
    <w:rsid w:val="68D2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明显强调1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  <w:style w:type="paragraph" w:customStyle="1" w:styleId="37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9e301671-e743-470e-ac65-18e08d3843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1321</Words>
  <Characters>1384</Characters>
  <Lines>13</Lines>
  <Paragraphs>3</Paragraphs>
  <TotalTime>5</TotalTime>
  <ScaleCrop>false</ScaleCrop>
  <LinksUpToDate>false</LinksUpToDate>
  <CharactersWithSpaces>1879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2025-12-31T05:50:00Z</dcterms:created>
  <dc:creator>Administrator</dc:creator>
  <cp:lastModifiedBy>励志图强</cp:lastModifiedBy>
  <cp:lastPrinted>2026-01-04T01:24:00Z</cp:lastPrinted>
  <dcterms:modified xsi:type="dcterms:W3CDTF">2026-01-04T02:02:36Z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eyJoZGlkIjoiZWY4M2E2OGE4YjhkOWNmNzFmYjA5M2RiZjhjYzhiNzYiLCJ1c2VySWQiOiIyMTE0ODA1ODQifQ==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6F46A1B3F2BB4FAC91C1EF2EC4B584F2_13</vt:lpwstr>
  </property>
</Properties>
</file>