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7973" w14:textId="77777777" w:rsidR="00250A69" w:rsidRDefault="00250A69" w:rsidP="00250A69">
      <w:pPr>
        <w:jc w:val="center"/>
        <w:rPr>
          <w:rFonts w:ascii="仿宋" w:eastAsia="仿宋" w:hAnsi="仿宋" w:hint="eastAsia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  <w:t>企业职工以工代训补贴资金汇总表</w:t>
      </w:r>
    </w:p>
    <w:tbl>
      <w:tblPr>
        <w:tblW w:w="8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5070"/>
        <w:gridCol w:w="615"/>
        <w:gridCol w:w="1020"/>
        <w:gridCol w:w="1245"/>
      </w:tblGrid>
      <w:tr w:rsidR="00250A69" w14:paraId="0A94BFF6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CD806DF" w14:textId="77777777" w:rsidR="00250A69" w:rsidRDefault="00250A69" w:rsidP="0065374C">
            <w:pPr>
              <w:widowControl/>
              <w:jc w:val="center"/>
              <w:textAlignment w:val="top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68C6789" w14:textId="77777777" w:rsidR="00250A69" w:rsidRDefault="00250A69" w:rsidP="0065374C">
            <w:pPr>
              <w:widowControl/>
              <w:jc w:val="center"/>
              <w:textAlignment w:val="top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机构/区域名称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36CDA66" w14:textId="77777777" w:rsidR="00250A69" w:rsidRDefault="00250A69" w:rsidP="0065374C">
            <w:pPr>
              <w:widowControl/>
              <w:jc w:val="center"/>
              <w:textAlignment w:val="top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申请月份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203368C" w14:textId="77777777" w:rsidR="00250A69" w:rsidRDefault="00250A69" w:rsidP="0065374C">
            <w:pPr>
              <w:widowControl/>
              <w:jc w:val="center"/>
              <w:textAlignment w:val="top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0507B3D" w14:textId="77777777" w:rsidR="00250A69" w:rsidRDefault="00250A69" w:rsidP="0065374C">
            <w:pPr>
              <w:widowControl/>
              <w:jc w:val="center"/>
              <w:textAlignment w:val="top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总金额（元）</w:t>
            </w:r>
          </w:p>
        </w:tc>
      </w:tr>
      <w:tr w:rsidR="00250A69" w14:paraId="73B03E36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4E9F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E00835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保利（长春）物业服务有限公司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7DFE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5642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F1D3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15740</w:t>
            </w:r>
          </w:p>
        </w:tc>
      </w:tr>
      <w:tr w:rsidR="00250A69" w14:paraId="78358BA1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F943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F66397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保利（长春）物业服务有限公司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76E9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BB0A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4463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12180</w:t>
            </w:r>
          </w:p>
        </w:tc>
      </w:tr>
      <w:tr w:rsidR="00250A69" w14:paraId="42F54D6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AAAC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B687E9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保利（长春）物业服务有限公司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8B38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C69F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9B80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12680</w:t>
            </w:r>
          </w:p>
        </w:tc>
      </w:tr>
      <w:tr w:rsidR="00250A69" w14:paraId="2DD852EA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6E14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1E16FF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保利（长春）物业服务有限公司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50E2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DB08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9554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10620</w:t>
            </w:r>
          </w:p>
        </w:tc>
      </w:tr>
      <w:tr w:rsidR="00250A69" w14:paraId="1AC3681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1AC9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7788BA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保利（长春）物业服务有限公司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C5404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FD59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2982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3500</w:t>
            </w:r>
          </w:p>
        </w:tc>
      </w:tr>
      <w:tr w:rsidR="00250A69" w14:paraId="7392F69C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CC0A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F78409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保利（长春）物业服务有限公司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11E0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A5E7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7E11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7560</w:t>
            </w:r>
          </w:p>
        </w:tc>
      </w:tr>
      <w:tr w:rsidR="00250A69" w14:paraId="5CC9168F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BB4E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281A66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保利（长春）物业服务有限公司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9870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E1EC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FFFE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250A69" w14:paraId="33743C8B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735D6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D29F51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保利（长春）物业服务有限公司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6C60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8186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D8FD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3500</w:t>
            </w:r>
          </w:p>
        </w:tc>
      </w:tr>
      <w:tr w:rsidR="00250A69" w14:paraId="7A9ACA22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369A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3803C0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保利（长春）物业服务有限公司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4DAC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9F23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DED7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250A69" w14:paraId="25DF3DEB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9828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201D9F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保利（长春）物业服务有限公司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D54A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52FC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5FBF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250A69" w14:paraId="7C062384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7336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5B670F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保利物业服务股份有限公司长春分公司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D7B3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D1A9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1E76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3280</w:t>
            </w:r>
          </w:p>
        </w:tc>
      </w:tr>
      <w:tr w:rsidR="00250A69" w14:paraId="5F7C3F34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D706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1DACD4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保利物业服务股份有限公司长春分公司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C2E9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3133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51B1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3280</w:t>
            </w:r>
          </w:p>
        </w:tc>
      </w:tr>
      <w:tr w:rsidR="00250A69" w14:paraId="08218AA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19A8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E26225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保利物业服务股份有限公司长春分公司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C004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29D2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384F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3280</w:t>
            </w:r>
          </w:p>
        </w:tc>
      </w:tr>
      <w:tr w:rsidR="00250A69" w14:paraId="2CCA1FA9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0A05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A47051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保利物业服务股份有限公司长春分公司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5A22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B6E8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B939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3280</w:t>
            </w:r>
          </w:p>
        </w:tc>
      </w:tr>
      <w:tr w:rsidR="00250A69" w14:paraId="4873321B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D706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3D3F36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保利物业服务股份有限公司长春分公司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ECBC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BED2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6C29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2780</w:t>
            </w:r>
          </w:p>
        </w:tc>
      </w:tr>
      <w:tr w:rsidR="00250A69" w14:paraId="54EF3C81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6123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04E095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保利物业服务股份有限公司长春分公司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8747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9E0B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F79C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250A69" w14:paraId="4D8BF589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F0F4B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E8A768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保利物业服务股份有限公司长春分公司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B311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770A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8EDE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250A69" w14:paraId="73C94EA6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771B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B20252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吉林省工程技术有限公司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FEE4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45E8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B20E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5840</w:t>
            </w:r>
          </w:p>
        </w:tc>
      </w:tr>
      <w:tr w:rsidR="00250A69" w14:paraId="3D5A0A5E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B1A4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8B3BCE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吉林省工程技术有限公司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221E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B937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5932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5840</w:t>
            </w:r>
          </w:p>
        </w:tc>
      </w:tr>
      <w:tr w:rsidR="00250A69" w14:paraId="2B4CEB8B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C868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D19C5F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吉林省工程技术有限公司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8AC3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4CE8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391C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5340</w:t>
            </w:r>
          </w:p>
        </w:tc>
      </w:tr>
      <w:tr w:rsidR="00250A69" w14:paraId="49C00A60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5025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66E0EE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吉林省工程技术有限公司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CFB57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1A07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620A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5840</w:t>
            </w:r>
          </w:p>
        </w:tc>
      </w:tr>
      <w:tr w:rsidR="00250A69" w14:paraId="789F5124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ADEF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2783C4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吉林省工程技术有限公司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6C33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C7DC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2493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5840</w:t>
            </w:r>
          </w:p>
        </w:tc>
      </w:tr>
      <w:tr w:rsidR="00250A69" w14:paraId="2B16F707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8B8A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D0D221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吉林省工程技术有限公司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A38A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CDB8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F8B7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2280</w:t>
            </w:r>
          </w:p>
        </w:tc>
      </w:tr>
      <w:tr w:rsidR="00250A69" w14:paraId="252B4642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F9F5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6161C5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吉林省工程技术有限公司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071C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97D0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EC6B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 w:rsidR="00250A69" w14:paraId="26CD3BDC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326B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614B65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吉林省互联网传媒股份有限公司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6206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610E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2F63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11400</w:t>
            </w:r>
          </w:p>
        </w:tc>
      </w:tr>
      <w:tr w:rsidR="00250A69" w14:paraId="2D7D3E43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E2C2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70CE14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吉林省互联网传媒股份有限公司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E9D0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BAFA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E486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10900</w:t>
            </w:r>
          </w:p>
        </w:tc>
      </w:tr>
      <w:tr w:rsidR="00250A69" w14:paraId="160F5E4A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A60D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F0E88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吉林省劳动保障培训鉴定基地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62CA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C152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4572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</w:t>
            </w:r>
          </w:p>
        </w:tc>
      </w:tr>
      <w:tr w:rsidR="00250A69" w14:paraId="63C6C157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0F36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A7A5CB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吉林省劳动保障培训鉴定基地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026A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6A5B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00BF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</w:t>
            </w:r>
          </w:p>
        </w:tc>
      </w:tr>
      <w:tr w:rsidR="00250A69" w14:paraId="5F02EAA7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4079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D2FAC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吉林省劳动保障培训鉴定基地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C5BF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2111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675D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</w:t>
            </w:r>
          </w:p>
        </w:tc>
      </w:tr>
      <w:tr w:rsidR="00250A69" w14:paraId="68ECB3A2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1022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EB7052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吉林省同馨宾馆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0ECC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96DC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56E7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47000</w:t>
            </w:r>
          </w:p>
        </w:tc>
      </w:tr>
      <w:tr w:rsidR="00250A69" w14:paraId="190134D3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4423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5D1531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吉林省土人文化传播有限公司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2D12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E31D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ABDD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21500</w:t>
            </w:r>
          </w:p>
        </w:tc>
      </w:tr>
      <w:tr w:rsidR="00250A69" w14:paraId="61855566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44F1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6A9698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吉林省土人文化传播有限公司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0276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365C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3EC8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250A69" w14:paraId="33710FC6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A14E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70BC82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吉林省土人文化传播有限公司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C91D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4551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1986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17000</w:t>
            </w:r>
          </w:p>
        </w:tc>
      </w:tr>
      <w:tr w:rsidR="00250A69" w14:paraId="4E4AED78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6DCA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FC7FB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吉林省土人文化传播有限公司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D338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F836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12F2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19000</w:t>
            </w:r>
          </w:p>
        </w:tc>
      </w:tr>
      <w:tr w:rsidR="00250A69" w14:paraId="23013900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4E99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011267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吉林省土人文化传播有限公司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BD22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93E9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2F15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18500</w:t>
            </w:r>
          </w:p>
        </w:tc>
      </w:tr>
      <w:tr w:rsidR="00250A69" w14:paraId="25A77A5B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476C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7DE94B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吉林省新华书店集团新华书店集团新华文化图书城有限责任公司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BA7C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0782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F2BF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21500</w:t>
            </w:r>
          </w:p>
        </w:tc>
      </w:tr>
      <w:tr w:rsidR="00250A69" w14:paraId="2A7CA377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DA8D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12E0ED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吉林省新华书店集团新华书店集团新华文化图书城有限责任公司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BAD0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8CF1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D630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21500</w:t>
            </w:r>
          </w:p>
        </w:tc>
      </w:tr>
      <w:tr w:rsidR="00250A69" w14:paraId="2A6C7950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7CE3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CFFB55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吉林省新华书店集团新华书店集团新华文化图书城有限责任公司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9F1C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D298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FB9E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21500</w:t>
            </w:r>
          </w:p>
        </w:tc>
      </w:tr>
      <w:tr w:rsidR="00250A69" w14:paraId="30CA8CCE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6BF1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8DA4B4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吉林省新华书店集团长春市有限责任公司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474F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71C7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ADB4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111500</w:t>
            </w:r>
          </w:p>
        </w:tc>
      </w:tr>
      <w:tr w:rsidR="00250A69" w14:paraId="22329F78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8913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384878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吉林省新华书店集团长春市有限责任公司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0FAB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FE1A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097F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112500</w:t>
            </w:r>
          </w:p>
        </w:tc>
      </w:tr>
      <w:tr w:rsidR="00250A69" w14:paraId="64703AC2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C960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B4B022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吉林省新华书店集团长春市有限责任公司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5F28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5E74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67E8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110000</w:t>
            </w:r>
          </w:p>
        </w:tc>
      </w:tr>
      <w:tr w:rsidR="00250A69" w14:paraId="0BE7BDFC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B162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DD51F9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吉林省新华书店集团长春市有限责任公司长春书画社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E90B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21BA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C0D5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250A69" w14:paraId="6E7ECEAF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0330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637700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吉林省新华书店集团长春市有限责任公司长春书画社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92FD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0C1F4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96D3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250A69" w14:paraId="68717A78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C004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3311B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吉林省新华书店集团长春市有限责任公司长春书画社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C3BC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D288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81BD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250A69" w14:paraId="6C6D9C5C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44C9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AB5ED9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吉林省优点佳信通信科技有限公司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29FC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91D5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7705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8500</w:t>
            </w:r>
          </w:p>
        </w:tc>
      </w:tr>
      <w:tr w:rsidR="00250A69" w14:paraId="79D617FF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45EB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81B472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吉林省优点佳信通信科技有限公司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454D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7139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697B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8500</w:t>
            </w:r>
          </w:p>
        </w:tc>
      </w:tr>
      <w:tr w:rsidR="00250A69" w14:paraId="151FBD90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3826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8E917E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吉林省优点佳信通信科技有限公司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0741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1ECE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AE27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250A69" w14:paraId="5B0A82FF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B8033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60673E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吉林省优点佳信通信科技有限公司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57E9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5D16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01E6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250A69" w14:paraId="7840A297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051F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656F0F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吉林省优点佳信通信科技有限公司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275B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B544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C533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250A69" w14:paraId="7EF9800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AA7D9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A17BCD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吉林亚泰富苑购物中心有限公司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72EC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B6BA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EB9C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92500</w:t>
            </w:r>
          </w:p>
        </w:tc>
      </w:tr>
      <w:tr w:rsidR="00250A69" w14:paraId="5DCCD689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14EB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253837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吉林亚泰制药股份有限公司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A743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A355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CCA6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7620</w:t>
            </w:r>
          </w:p>
        </w:tc>
      </w:tr>
      <w:tr w:rsidR="00250A69" w14:paraId="7C7FD513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F23C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1D6E19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九三集团长春大豆科技股份有限公司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5B43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0451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6DD9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10680</w:t>
            </w:r>
          </w:p>
        </w:tc>
      </w:tr>
      <w:tr w:rsidR="00250A69" w14:paraId="2E57774A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E375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3D9FCE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九三集团长春大豆科技股份有限公司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8793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E91C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BBA5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10680</w:t>
            </w:r>
          </w:p>
        </w:tc>
      </w:tr>
      <w:tr w:rsidR="00250A69" w14:paraId="1E7764AA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81EC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10E041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九三集团长春大豆科技股份有限公司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7E71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A4B0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C4EC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8900</w:t>
            </w:r>
          </w:p>
        </w:tc>
      </w:tr>
      <w:tr w:rsidR="00250A69" w14:paraId="466EE8C0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D99F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E841CA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长春东煤高技术股份有限公司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0D0E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B04A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F947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1780</w:t>
            </w:r>
          </w:p>
        </w:tc>
      </w:tr>
      <w:tr w:rsidR="00250A69" w14:paraId="6998F4AC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3FA0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FB7DB6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长春东煤高技术股份有限公司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29E8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8CB8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3F69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1780</w:t>
            </w:r>
          </w:p>
        </w:tc>
      </w:tr>
      <w:tr w:rsidR="00250A69" w14:paraId="75669B0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F4C3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4AC83F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长春富维安道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拓汽车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饰件系统有限公司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0E79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04E8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0D13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30260</w:t>
            </w:r>
          </w:p>
        </w:tc>
      </w:tr>
      <w:tr w:rsidR="00250A69" w14:paraId="23C6B124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5F4A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973217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长春公共交通（集团）有限责任公司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94F3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1711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C2CF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4040000</w:t>
            </w:r>
          </w:p>
        </w:tc>
      </w:tr>
      <w:tr w:rsidR="00250A69" w14:paraId="0D484CF4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68AB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848A1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长春公共交通（集团）有限责任公司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3492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98C0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D808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3992000</w:t>
            </w:r>
          </w:p>
        </w:tc>
      </w:tr>
      <w:tr w:rsidR="00250A69" w14:paraId="547A9E09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CEFE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4D3548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长春公共交通（集团）有限责任公司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1F15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526F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4DC0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4059000</w:t>
            </w:r>
          </w:p>
        </w:tc>
      </w:tr>
      <w:tr w:rsidR="00250A69" w14:paraId="152EA7D6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DABC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8358A4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长春国商餐饮管理有限公司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C6EB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FFB8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0775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17280</w:t>
            </w:r>
          </w:p>
        </w:tc>
      </w:tr>
      <w:tr w:rsidR="00250A69" w14:paraId="1A136CE0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979C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F2D576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长春金赛药业有限责任公司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3F2D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846A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B23A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334640</w:t>
            </w:r>
          </w:p>
        </w:tc>
      </w:tr>
      <w:tr w:rsidR="00250A69" w14:paraId="60415C21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4917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8E2028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长春金赛药业有限责任公司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47DC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99CD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3FA9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334640</w:t>
            </w:r>
          </w:p>
        </w:tc>
      </w:tr>
      <w:tr w:rsidR="00250A69" w14:paraId="2417086E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83FC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3343FB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长春领军电力技术咨询有限公司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3BEB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9283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95BE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12500</w:t>
            </w:r>
          </w:p>
        </w:tc>
      </w:tr>
      <w:tr w:rsidR="00250A69" w14:paraId="4FBD4CC7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B2C3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CB318A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长春领军电力技术咨询有限公司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8378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6F8F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98A5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12500</w:t>
            </w:r>
          </w:p>
        </w:tc>
      </w:tr>
      <w:tr w:rsidR="00250A69" w14:paraId="6B19C36B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73CF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2AC54B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长春领军电力技术咨询有限公司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FA7D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7860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E867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12500</w:t>
            </w:r>
          </w:p>
        </w:tc>
      </w:tr>
      <w:tr w:rsidR="00250A69" w14:paraId="2FFF11FE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ADC8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9BF0A7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长春领军电力技术咨询有限公司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C11E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8BA7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558D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12500</w:t>
            </w:r>
          </w:p>
        </w:tc>
      </w:tr>
      <w:tr w:rsidR="00250A69" w14:paraId="1015C130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212D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79AC94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长春领军电力技术咨询有限公司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E87E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F7B9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5E45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12500</w:t>
            </w:r>
          </w:p>
        </w:tc>
      </w:tr>
      <w:tr w:rsidR="00250A69" w14:paraId="09C22676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1114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20852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长春领军电力技术咨询有限公司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19B2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B4EB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87B6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12500</w:t>
            </w:r>
          </w:p>
        </w:tc>
      </w:tr>
      <w:tr w:rsidR="00250A69" w14:paraId="6C338669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A37C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4A04D6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长春市公路客运总站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86D3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2D14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2E1F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203000</w:t>
            </w:r>
          </w:p>
        </w:tc>
      </w:tr>
      <w:tr w:rsidR="00250A69" w14:paraId="0220AE7A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8678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676EFF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长春市公路客运总站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9E9C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A598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9488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207000</w:t>
            </w:r>
          </w:p>
        </w:tc>
      </w:tr>
      <w:tr w:rsidR="00250A69" w14:paraId="67A6F5A0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237C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B32670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长春市公路客运总站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6704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F1D1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C543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208500</w:t>
            </w:r>
          </w:p>
        </w:tc>
      </w:tr>
      <w:tr w:rsidR="00250A69" w14:paraId="641D14A1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9F7C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147D44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长春市公路客运总站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674F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20AB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1BFE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209000</w:t>
            </w:r>
          </w:p>
        </w:tc>
      </w:tr>
      <w:tr w:rsidR="00250A69" w14:paraId="43E8960C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D586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25412E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长春市瑞和安房地产咨询有限公司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272C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A19E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FA1A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49500</w:t>
            </w:r>
          </w:p>
        </w:tc>
      </w:tr>
      <w:tr w:rsidR="00250A69" w14:paraId="3C5AAEC7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12E2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E4D901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长春市瑞和安房地产咨询有限公司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5A36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9739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3456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49500</w:t>
            </w:r>
          </w:p>
        </w:tc>
      </w:tr>
      <w:tr w:rsidR="00250A69" w14:paraId="3B46E103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FD5C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E8B95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长春市瑞和安房地产咨询有限公司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BF3B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064C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6145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49500</w:t>
            </w:r>
          </w:p>
        </w:tc>
      </w:tr>
      <w:tr w:rsidR="00250A69" w14:paraId="2BDAF131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30BA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52DE29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长春市瑞和安房地产咨询有限公司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1923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391E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1857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49500</w:t>
            </w:r>
          </w:p>
        </w:tc>
      </w:tr>
      <w:tr w:rsidR="00250A69" w14:paraId="205D1B0C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3A40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98F929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长春市瑞和安房地产咨询有限公司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B787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8DCD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C469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49500</w:t>
            </w:r>
          </w:p>
        </w:tc>
      </w:tr>
      <w:tr w:rsidR="00250A69" w14:paraId="24E8C993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36F6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36A128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长春市瑞和安房地产咨询有限公司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15F5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33DF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DBAE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49000</w:t>
            </w:r>
          </w:p>
        </w:tc>
      </w:tr>
      <w:tr w:rsidR="00250A69" w14:paraId="7E61D46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9DE2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1C3829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长春市优能教育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培训学校有限责任公司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36D5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754F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43D5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40500</w:t>
            </w:r>
          </w:p>
        </w:tc>
      </w:tr>
      <w:tr w:rsidR="00250A69" w14:paraId="695D1A9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1E23D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511651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长春市优能教育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培训学校有限责任公司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1F1E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9E18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E54E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41000</w:t>
            </w:r>
          </w:p>
        </w:tc>
      </w:tr>
      <w:tr w:rsidR="00250A69" w14:paraId="086F8D7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1A41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90D7A8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长春市优能教育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培训学校有限责任公司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DFE9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C569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2F57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</w:t>
            </w:r>
          </w:p>
        </w:tc>
      </w:tr>
      <w:tr w:rsidR="00250A69" w14:paraId="3817558D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2700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E0DB65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长春市优能教育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培训学校有限责任公司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D682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1EF1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F464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</w:t>
            </w:r>
          </w:p>
        </w:tc>
      </w:tr>
      <w:tr w:rsidR="00250A69" w14:paraId="1C03D619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9DA8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82A612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长春市优能教育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培训学校有限责任公司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9DFC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A839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7682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</w:t>
            </w:r>
          </w:p>
        </w:tc>
      </w:tr>
      <w:tr w:rsidR="00250A69" w14:paraId="18F4104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9317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2B2E11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长春市优能教育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培训学校有限责任公司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336D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BA8D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894D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250A69" w14:paraId="4D2154D3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0F81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D96537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长春新华印刷集团有限公司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CBBE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2883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01E9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163000</w:t>
            </w:r>
          </w:p>
        </w:tc>
      </w:tr>
      <w:tr w:rsidR="00250A69" w14:paraId="56B81B5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00CA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B32382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长春新华印刷集团有限公司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62A3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D45E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0BB2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170500</w:t>
            </w:r>
          </w:p>
        </w:tc>
      </w:tr>
      <w:tr w:rsidR="00250A69" w14:paraId="1DAE07FC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D821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758480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汽富维东阳汽车塑料零部件有限公司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906F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D94F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9848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76540</w:t>
            </w:r>
          </w:p>
        </w:tc>
      </w:tr>
      <w:tr w:rsidR="00250A69" w14:paraId="697A8476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5195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5969A1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汽富维海拉车灯有限公司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6359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264C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1035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64080</w:t>
            </w:r>
          </w:p>
        </w:tc>
      </w:tr>
      <w:tr w:rsidR="00250A69" w14:paraId="24C1B9E4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88AD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3444F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汽富维汽车零部件股份有限公司车轮分公司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7455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B497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DF23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16020</w:t>
            </w:r>
          </w:p>
        </w:tc>
      </w:tr>
      <w:tr w:rsidR="00250A69" w14:paraId="2089417A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5231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20EDB8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汽富维汽车零部件股份有限公司冲压件分公司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C920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BA6E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EF63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46280</w:t>
            </w:r>
          </w:p>
        </w:tc>
      </w:tr>
      <w:tr w:rsidR="00250A69" w14:paraId="43FADA3C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1AB8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3E3B72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长春掌上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融媒文化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B89B5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EEA5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1537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2280</w:t>
            </w:r>
          </w:p>
        </w:tc>
      </w:tr>
      <w:tr w:rsidR="00250A69" w14:paraId="1144C8E0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314E1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94B07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长春掌上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融媒文化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3807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3C23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DF31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3780</w:t>
            </w:r>
          </w:p>
        </w:tc>
      </w:tr>
      <w:tr w:rsidR="00250A69" w14:paraId="2A014680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B0056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A8973D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长春掌上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融媒文化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F019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DA09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61E9E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3780</w:t>
            </w:r>
          </w:p>
        </w:tc>
      </w:tr>
      <w:tr w:rsidR="00250A69" w14:paraId="3A814A5A" w14:textId="77777777" w:rsidTr="0065374C">
        <w:trPr>
          <w:trHeight w:val="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A71B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E8814B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长春掌上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融媒文化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50CF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F16B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7C3D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3780</w:t>
            </w:r>
          </w:p>
        </w:tc>
      </w:tr>
      <w:tr w:rsidR="00250A69" w14:paraId="02C830AD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E357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25D6BE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长春掌上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融媒文化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C1FE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185F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D176B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3280</w:t>
            </w:r>
          </w:p>
        </w:tc>
      </w:tr>
      <w:tr w:rsidR="00250A69" w14:paraId="75C5CC27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0174A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8A65C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长春掌上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融媒文化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033E0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30074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5212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250A69" w14:paraId="3815468C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5DF1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BC56FC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长春掌上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融媒文化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传播有限公司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1F56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FA9E9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62C7C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250A69" w14:paraId="38A84765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036DD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857321" w14:textId="77777777" w:rsidR="00250A69" w:rsidRDefault="00250A69" w:rsidP="0065374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中国石化销售股份有限公司吉林长春石油分公司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EB7B2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9E123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EBB68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10680</w:t>
            </w:r>
          </w:p>
        </w:tc>
      </w:tr>
      <w:tr w:rsidR="00250A69" w14:paraId="52A2A5C3" w14:textId="77777777" w:rsidTr="0065374C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7B387" w14:textId="77777777" w:rsidR="00250A69" w:rsidRDefault="00250A69" w:rsidP="0065374C">
            <w:pPr>
              <w:jc w:val="center"/>
              <w:rPr>
                <w:rFonts w:ascii="Helvetica" w:hAnsi="Helvetica" w:cs="Helvetica" w:hint="eastAsia"/>
                <w:color w:val="000000"/>
                <w:szCs w:val="21"/>
              </w:rPr>
            </w:pPr>
            <w:r>
              <w:rPr>
                <w:rFonts w:ascii="Helvetica" w:hAnsi="Helvetica" w:cs="Helvetica" w:hint="eastAsia"/>
                <w:color w:val="000000"/>
                <w:szCs w:val="21"/>
              </w:rPr>
              <w:t>合计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3F009C" w14:textId="77777777" w:rsidR="00250A69" w:rsidRDefault="00250A69" w:rsidP="0065374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72DD8" w14:textId="77777777" w:rsidR="00250A69" w:rsidRDefault="00250A69" w:rsidP="006537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6BB1F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29974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54D47" w14:textId="77777777" w:rsidR="00250A69" w:rsidRDefault="00250A69" w:rsidP="0065374C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15753720</w:t>
            </w:r>
          </w:p>
        </w:tc>
      </w:tr>
    </w:tbl>
    <w:p w14:paraId="30A491BA" w14:textId="44BE052D" w:rsidR="00670C55" w:rsidRDefault="00250A69"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br w:type="page"/>
      </w:r>
    </w:p>
    <w:sectPr w:rsidR="00670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69"/>
    <w:rsid w:val="00250A69"/>
    <w:rsid w:val="008904A4"/>
    <w:rsid w:val="00A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64D0"/>
  <w15:chartTrackingRefBased/>
  <w15:docId w15:val="{B30CB5A4-41E1-48AE-9B26-BBE0F28C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Yu</dc:creator>
  <cp:keywords/>
  <dc:description/>
  <cp:lastModifiedBy>jl Yu</cp:lastModifiedBy>
  <cp:revision>1</cp:revision>
  <dcterms:created xsi:type="dcterms:W3CDTF">2021-04-28T07:37:00Z</dcterms:created>
  <dcterms:modified xsi:type="dcterms:W3CDTF">2021-04-28T07:38:00Z</dcterms:modified>
</cp:coreProperties>
</file>