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Theme="minorEastAsia" w:hAnsiTheme="minorEastAsia" w:eastAsiaTheme="minorEastAsia"/>
          <w:b/>
          <w:sz w:val="36"/>
          <w:szCs w:val="36"/>
          <w:lang w:bidi="ar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2021年长春市</w:t>
      </w: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 w:bidi="ar"/>
        </w:rPr>
        <w:t>二道区</w:t>
      </w: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事业单位面向社会公开招聘工作人员笔试考生行程轨迹、体温监测记录单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没有填“无”，有填对应序号）：①确诊病例②无症状感染者③疑似病例④密切接触者⑤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  <w:lang w:val="en-US" w:eastAsia="zh-CN" w:bidi="ar"/>
              </w:rPr>
              <w:t>11</w:t>
            </w:r>
            <w:r>
              <w:rPr>
                <w:rFonts w:hint="eastAsia" w:ascii="黑体" w:hAnsi="黑体" w:eastAsia="黑体" w:cs="黑体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黑体" w:hAnsi="黑体" w:eastAsia="黑体" w:cs="黑体"/>
                <w:szCs w:val="21"/>
                <w:highlight w:val="none"/>
                <w:lang w:val="en-US" w:eastAsia="zh-CN" w:bidi="ar"/>
              </w:rPr>
              <w:t>27</w:t>
            </w:r>
            <w:r>
              <w:rPr>
                <w:rFonts w:hint="eastAsia" w:ascii="黑体" w:hAnsi="黑体" w:eastAsia="黑体" w:cs="黑体"/>
                <w:szCs w:val="21"/>
                <w:highlight w:val="none"/>
                <w:lang w:bidi="ar"/>
              </w:rPr>
              <w:t>日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  <w:lang w:val="en-US" w:eastAsia="zh-CN" w:bidi="ar"/>
              </w:rPr>
              <w:t>11</w:t>
            </w:r>
            <w:r>
              <w:rPr>
                <w:rFonts w:hint="eastAsia" w:ascii="黑体" w:hAnsi="黑体" w:eastAsia="黑体" w:cs="黑体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黑体" w:hAnsi="黑体" w:eastAsia="黑体" w:cs="黑体"/>
                <w:szCs w:val="21"/>
                <w:highlight w:val="none"/>
                <w:lang w:val="en-US" w:eastAsia="zh-CN" w:bidi="ar"/>
              </w:rPr>
              <w:t>20</w:t>
            </w:r>
            <w:r>
              <w:rPr>
                <w:rFonts w:hint="eastAsia" w:ascii="黑体" w:hAnsi="黑体" w:eastAsia="黑体" w:cs="黑体"/>
                <w:szCs w:val="21"/>
                <w:highlight w:val="none"/>
                <w:lang w:bidi="ar"/>
              </w:rPr>
              <w:t>日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11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13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14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16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17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 w:bidi="ar"/>
              </w:rPr>
              <w:t>18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hint="eastAsia" w:eastAsia="楷体" w:cs="楷体"/>
          <w:sz w:val="24"/>
          <w:lang w:bidi="ar"/>
        </w:rPr>
      </w:pPr>
    </w:p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695161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F334B4"/>
    <w:rsid w:val="00FA69D3"/>
    <w:rsid w:val="0A167013"/>
    <w:rsid w:val="0CF838C4"/>
    <w:rsid w:val="0FA43FFC"/>
    <w:rsid w:val="11D20108"/>
    <w:rsid w:val="12586A28"/>
    <w:rsid w:val="133A0183"/>
    <w:rsid w:val="13963DBB"/>
    <w:rsid w:val="13A94E7D"/>
    <w:rsid w:val="143F2545"/>
    <w:rsid w:val="16865CE1"/>
    <w:rsid w:val="178E6B5F"/>
    <w:rsid w:val="1BD85AED"/>
    <w:rsid w:val="1C143573"/>
    <w:rsid w:val="1E2D6DA3"/>
    <w:rsid w:val="229C1142"/>
    <w:rsid w:val="26040DFA"/>
    <w:rsid w:val="264342A5"/>
    <w:rsid w:val="28321574"/>
    <w:rsid w:val="29E409DF"/>
    <w:rsid w:val="2E8B34C4"/>
    <w:rsid w:val="317D3622"/>
    <w:rsid w:val="3558300F"/>
    <w:rsid w:val="36D82557"/>
    <w:rsid w:val="3A6619DC"/>
    <w:rsid w:val="41434284"/>
    <w:rsid w:val="419D7698"/>
    <w:rsid w:val="437B350C"/>
    <w:rsid w:val="43AD36B8"/>
    <w:rsid w:val="444223C8"/>
    <w:rsid w:val="449079B0"/>
    <w:rsid w:val="45BC5D91"/>
    <w:rsid w:val="47544844"/>
    <w:rsid w:val="4DBB6093"/>
    <w:rsid w:val="4DCE5913"/>
    <w:rsid w:val="51BA7DB3"/>
    <w:rsid w:val="55F9AF9E"/>
    <w:rsid w:val="57507972"/>
    <w:rsid w:val="5860174E"/>
    <w:rsid w:val="59166ED8"/>
    <w:rsid w:val="5A2443B7"/>
    <w:rsid w:val="5B384993"/>
    <w:rsid w:val="5EBF0DD7"/>
    <w:rsid w:val="5EEF2BBF"/>
    <w:rsid w:val="66050395"/>
    <w:rsid w:val="664C0F4D"/>
    <w:rsid w:val="6A063605"/>
    <w:rsid w:val="6F874453"/>
    <w:rsid w:val="746A69AF"/>
    <w:rsid w:val="78FE5D3E"/>
    <w:rsid w:val="79430E8A"/>
    <w:rsid w:val="7BAB1800"/>
    <w:rsid w:val="7BAF001A"/>
    <w:rsid w:val="7C6C3E84"/>
    <w:rsid w:val="7EA80A68"/>
    <w:rsid w:val="7FFED446"/>
    <w:rsid w:val="DEF6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321</Characters>
  <Lines>3</Lines>
  <Paragraphs>1</Paragraphs>
  <TotalTime>56</TotalTime>
  <ScaleCrop>false</ScaleCrop>
  <LinksUpToDate>false</LinksUpToDate>
  <CharactersWithSpaces>352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2020-07-29T08:20:00Z</dcterms:created>
  <dc:creator>yuan</dc:creator>
  <cp:lastModifiedBy>长长长长长颈鹿。 </cp:lastModifiedBy>
  <cp:lastPrinted>2021-03-23T13:30:00Z</cp:lastPrinted>
  <dcterms:modified xsi:type="dcterms:W3CDTF">2021-11-25T02:28:53Z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BFCC390C6D9F478383CFB8DEB4474D1B</vt:lpwstr>
  </property>
</Properties>
</file>