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-29" w:leftChars="-95" w:right="-92" w:rightChars="-44" w:hanging="170" w:hangingChars="71"/>
        <w:jc w:val="left"/>
        <w:rPr>
          <w:rFonts w:hint="default" w:ascii="楷体_GB2312" w:hAnsi="楷体_GB2312" w:eastAsia="黑体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pStyle w:val="2"/>
        <w:widowControl/>
        <w:spacing w:before="150" w:beforeAutospacing="0" w:afterAutospacing="0" w:line="320" w:lineRule="exact"/>
        <w:jc w:val="center"/>
        <w:rPr>
          <w:rFonts w:hint="default" w:ascii="楷体_GB2312" w:hAnsi="楷体_GB2312" w:eastAsia="楷体_GB2312" w:cs="楷体_GB2312"/>
          <w:bCs/>
          <w:kern w:val="2"/>
          <w:sz w:val="28"/>
          <w:szCs w:val="28"/>
        </w:rPr>
      </w:pPr>
      <w:r>
        <w:rPr>
          <w:rFonts w:ascii="楷体_GB2312" w:hAnsi="楷体_GB2312" w:eastAsia="楷体_GB2312" w:cs="楷体_GB2312"/>
          <w:bCs/>
          <w:kern w:val="2"/>
          <w:sz w:val="28"/>
          <w:szCs w:val="28"/>
        </w:rPr>
        <w:t>2021年长春莲花山生态旅游度假区事业单位面向社会公开招聘</w:t>
      </w:r>
    </w:p>
    <w:p>
      <w:pPr>
        <w:pStyle w:val="2"/>
        <w:widowControl/>
        <w:spacing w:before="150" w:beforeAutospacing="0" w:afterAutospacing="0" w:line="320" w:lineRule="exact"/>
        <w:jc w:val="center"/>
        <w:rPr>
          <w:rFonts w:hint="default" w:ascii="楷体_GB2312" w:hAnsi="楷体_GB2312" w:eastAsia="楷体_GB2312" w:cs="楷体_GB2312"/>
          <w:bCs/>
          <w:sz w:val="4"/>
          <w:szCs w:val="4"/>
        </w:rPr>
      </w:pPr>
      <w:r>
        <w:rPr>
          <w:rFonts w:ascii="楷体_GB2312" w:hAnsi="楷体_GB2312" w:eastAsia="楷体_GB2312" w:cs="楷体_GB2312"/>
          <w:bCs/>
          <w:kern w:val="2"/>
          <w:sz w:val="28"/>
          <w:szCs w:val="28"/>
        </w:rPr>
        <w:t>工作人员公告(4号)</w:t>
      </w:r>
    </w:p>
    <w:p>
      <w:pPr>
        <w:snapToGrid w:val="0"/>
        <w:spacing w:line="56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行程轨迹、体温监测记录单</w:t>
      </w:r>
    </w:p>
    <w:tbl>
      <w:tblPr>
        <w:tblStyle w:val="6"/>
        <w:tblpPr w:leftFromText="180" w:rightFromText="180" w:vertAnchor="text" w:horzAnchor="page" w:tblpX="1335" w:tblpY="94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12月30日（含）后有无国内中、高风险等疫情重点地区旅居史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1月6日（含）后有无国（境）外旅居史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52171"/>
    <w:rsid w:val="0097729A"/>
    <w:rsid w:val="009D0322"/>
    <w:rsid w:val="009F008E"/>
    <w:rsid w:val="009F69AF"/>
    <w:rsid w:val="00A03954"/>
    <w:rsid w:val="00A125BE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359520E"/>
    <w:rsid w:val="0D0A552D"/>
    <w:rsid w:val="0EFCC3BB"/>
    <w:rsid w:val="12586A28"/>
    <w:rsid w:val="1A755974"/>
    <w:rsid w:val="1E7A6297"/>
    <w:rsid w:val="29E409DF"/>
    <w:rsid w:val="2A926E77"/>
    <w:rsid w:val="2D36613D"/>
    <w:rsid w:val="2E770A04"/>
    <w:rsid w:val="2E8B34C4"/>
    <w:rsid w:val="316A2945"/>
    <w:rsid w:val="360508F4"/>
    <w:rsid w:val="398B7DE2"/>
    <w:rsid w:val="3FFB65F3"/>
    <w:rsid w:val="437B350C"/>
    <w:rsid w:val="49D075E2"/>
    <w:rsid w:val="4DE36885"/>
    <w:rsid w:val="4F505A5C"/>
    <w:rsid w:val="4FCB1115"/>
    <w:rsid w:val="57507972"/>
    <w:rsid w:val="59DBC1EC"/>
    <w:rsid w:val="5F7A29B5"/>
    <w:rsid w:val="5FB81F18"/>
    <w:rsid w:val="66E02C92"/>
    <w:rsid w:val="6A4C67A0"/>
    <w:rsid w:val="75EB2619"/>
    <w:rsid w:val="76FB6710"/>
    <w:rsid w:val="76FBDD93"/>
    <w:rsid w:val="78FBB565"/>
    <w:rsid w:val="79F38814"/>
    <w:rsid w:val="9FAFF848"/>
    <w:rsid w:val="BF47F12D"/>
    <w:rsid w:val="DA6877B4"/>
    <w:rsid w:val="DF4711C5"/>
    <w:rsid w:val="EFCB2707"/>
    <w:rsid w:val="EFFCC6BE"/>
    <w:rsid w:val="FD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241</Characters>
  <Lines>2</Lines>
  <Paragraphs>1</Paragraphs>
  <TotalTime>1</TotalTime>
  <ScaleCrop>false</ScaleCrop>
  <LinksUpToDate>false</LinksUpToDate>
  <CharactersWithSpaces>484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C*cc</cp:lastModifiedBy>
  <cp:lastPrinted>2021-03-23T13:30:00Z</cp:lastPrinted>
  <dcterms:modified xsi:type="dcterms:W3CDTF">2021-12-30T05:30:42Z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F8C80E2261CD4159BE469924984FBEAC</vt:lpwstr>
  </property>
</Properties>
</file>