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0B" w:rsidRPr="00810377" w:rsidRDefault="0077062B" w:rsidP="0026060B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kern w:val="0"/>
          <w:sz w:val="30"/>
          <w:szCs w:val="30"/>
        </w:rPr>
      </w:pPr>
      <w:r w:rsidRPr="0077062B">
        <w:rPr>
          <w:rFonts w:ascii="宋体" w:eastAsia="宋体" w:hAnsi="宋体" w:cs="宋体"/>
          <w:b/>
          <w:bCs/>
          <w:kern w:val="0"/>
          <w:sz w:val="30"/>
          <w:szCs w:val="30"/>
        </w:rPr>
        <w:t>2022年长春市职称信息化评审申报人员提交纸质版材料说明</w:t>
      </w:r>
    </w:p>
    <w:p w:rsidR="008D1151" w:rsidRDefault="0026060B" w:rsidP="008D115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一、现场审核后当场退回的原件材料。</w:t>
      </w:r>
    </w:p>
    <w:p w:rsidR="0026060B" w:rsidRPr="0026060B" w:rsidRDefault="0026060B" w:rsidP="008D115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第一类:申报条件类:</w:t>
      </w:r>
      <w:r w:rsidRPr="0026060B">
        <w:rPr>
          <w:rFonts w:ascii="宋体" w:eastAsia="宋体" w:hAnsi="宋体" w:cs="宋体"/>
          <w:kern w:val="0"/>
          <w:sz w:val="24"/>
          <w:szCs w:val="24"/>
        </w:rPr>
        <w:t>1.有效身份证;2.现专业技术资格证书(非长春市取得的职称证书需携带评审表或其它佐证材料)、职业资格证书(一览表填写了就提供);3.学历、学位证书,二维码在有效期内的在线学籍报告(或毕业生登记表,学历备案登记表,或国外学历教育部认证);4.聘书或聘任文件或聘卡或工资审核表(企业提供劳动合同或聘书)。</w:t>
      </w:r>
      <w:r>
        <w:rPr>
          <w:rFonts w:ascii="宋体" w:eastAsia="宋体" w:hAnsi="宋体" w:cs="宋体"/>
          <w:kern w:val="0"/>
          <w:sz w:val="24"/>
          <w:szCs w:val="24"/>
        </w:rPr>
        <w:t>5.</w:t>
      </w:r>
      <w:r w:rsidRPr="0026060B">
        <w:rPr>
          <w:rFonts w:ascii="宋体" w:eastAsia="宋体" w:hAnsi="宋体" w:cs="宋体"/>
          <w:kern w:val="0"/>
          <w:sz w:val="24"/>
          <w:szCs w:val="24"/>
        </w:rPr>
        <w:t>年度考核材料。</w:t>
      </w:r>
    </w:p>
    <w:p w:rsidR="0026060B" w:rsidRPr="0026060B" w:rsidRDefault="0026060B" w:rsidP="0026060B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第二类:业绩荣誉成果类。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论文著作、荣誉奖励、项目研究、专利实用新型、工作报告、继续教育证明、服务基层证明,以及其它填写在一览表中的所有荣誉、奖项、成果的纸质原版佐证材料。 </w:t>
      </w:r>
    </w:p>
    <w:p w:rsidR="0026060B" w:rsidRPr="0026060B" w:rsidRDefault="0026060B" w:rsidP="008D1151">
      <w:pPr>
        <w:widowControl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第三类:特殊要求类。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卫生系列申报人员除提供上述材料外,还须提供:医师(护师)执业证书、医师资格证书。兽医专业需提供执业兽医资格证书。教育相关专业需提供相应教师资格证书。 </w:t>
      </w:r>
    </w:p>
    <w:p w:rsidR="0026060B" w:rsidRPr="0026060B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二、存档类材料。每个申报人员装一个档案袋。要有封面和目录(按照附件1模板填写并打印封皮)。</w:t>
      </w:r>
    </w:p>
    <w:p w:rsidR="0026060B" w:rsidRPr="0026060B" w:rsidRDefault="0026060B" w:rsidP="008D1151">
      <w:pPr>
        <w:widowControl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第一类:原件类。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1.个人公示表。2.破格申报人员提供破格申报材料原件(根据自身情况,按照文件规定提供。例如:专家推荐函:包括但不仅限于专家签字、按手印的原件,备注联系方式,并提供职称证书、身份证复印件。县市连续三年考核优秀等)。3.卫生系列还需提供职称评审诚信承诺暨推荐保证书(保证工作量满足要求,见附件2)。 </w:t>
      </w:r>
    </w:p>
    <w:p w:rsidR="0026060B" w:rsidRPr="0026060B" w:rsidRDefault="0026060B" w:rsidP="008D1151">
      <w:pPr>
        <w:widowControl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第二类:复印件类。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现场审核后当场退回的原件材料,均需复印一份,每一页加盖公章,装在档案袋里。 </w:t>
      </w:r>
    </w:p>
    <w:p w:rsidR="0026060B" w:rsidRPr="0026060B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三、报表</w:t>
      </w:r>
    </w:p>
    <w:p w:rsidR="0026060B" w:rsidRPr="0026060B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1.吉林省专业技术资格评审表(1份,A4正反面彩色打印,要求必须填写完整。签字、盖章的栏目须签字、盖章); </w:t>
      </w:r>
    </w:p>
    <w:p w:rsidR="008D1151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2.吉林省专业技术资格一览表(10份,A3,左上角加盖单位公章);</w:t>
      </w:r>
    </w:p>
    <w:p w:rsidR="008D1151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3.单位申报人员情况汇总表(1份,A3纸。可在申报软件系统导出。必须包括序号、人员身份、申报类别(正常、破格</w:t>
      </w:r>
      <w:r w:rsidR="00390A4F">
        <w:rPr>
          <w:rFonts w:ascii="宋体" w:eastAsia="宋体" w:hAnsi="宋体" w:cs="宋体"/>
          <w:kern w:val="0"/>
          <w:sz w:val="24"/>
          <w:szCs w:val="24"/>
        </w:rPr>
        <w:t>等</w:t>
      </w:r>
      <w:r w:rsidR="00390A4F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90A4F">
        <w:rPr>
          <w:rFonts w:ascii="宋体" w:eastAsia="宋体" w:hAnsi="宋体" w:cs="宋体"/>
          <w:kern w:val="0"/>
          <w:sz w:val="24"/>
          <w:szCs w:val="24"/>
        </w:rPr>
        <w:t>与申报系统一致</w:t>
      </w:r>
      <w:r w:rsidRPr="0026060B">
        <w:rPr>
          <w:rFonts w:ascii="宋体" w:eastAsia="宋体" w:hAnsi="宋体" w:cs="宋体"/>
          <w:kern w:val="0"/>
          <w:sz w:val="24"/>
          <w:szCs w:val="24"/>
        </w:rPr>
        <w:t>)、申报单位名称、姓名、申报职称名称、申报专业、申报专业范围、身份证号、手机、备注栏)。汇总表需按照专业、级别进行汇总,即同一专业、同一级别汇总在一起。只汇总授权长春市评审的专业(建筑、交通、机械的正高、副高、中级;水利、林业、电子、电气的副高级、中级;档案副高级、中级;事业单位中的医疗、护理的副高级;农业、畜牧(兽医)的副高级、中级;高校教师系列的副高、中级)。</w:t>
      </w:r>
    </w:p>
    <w:p w:rsidR="008D1151" w:rsidRDefault="008D1151" w:rsidP="00E4139C">
      <w:pPr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10377" w:rsidRDefault="00810377" w:rsidP="00E4139C">
      <w:pPr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671A" w:rsidRDefault="00FC671A" w:rsidP="00E4139C">
      <w:pPr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671A" w:rsidRDefault="00FC671A" w:rsidP="00E4139C">
      <w:pPr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10377" w:rsidRDefault="00810377" w:rsidP="00E4139C">
      <w:pPr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10377" w:rsidRDefault="00810377" w:rsidP="00E4139C">
      <w:pPr>
        <w:spacing w:line="4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4139C" w:rsidRDefault="00E4139C" w:rsidP="00E4139C">
      <w:pPr>
        <w:spacing w:line="400" w:lineRule="exact"/>
        <w:jc w:val="center"/>
        <w:rPr>
          <w:rFonts w:eastAsia="黑体"/>
          <w:spacing w:val="-4"/>
          <w:sz w:val="24"/>
        </w:rPr>
      </w:pPr>
      <w:r>
        <w:rPr>
          <w:rFonts w:hAnsi="宋体" w:hint="eastAsia"/>
          <w:b/>
          <w:sz w:val="24"/>
        </w:rPr>
        <w:t>吉林省专业技术资格（职务）评审申报材料</w:t>
      </w:r>
      <w:r>
        <w:rPr>
          <w:rFonts w:eastAsia="黑体" w:hint="eastAsia"/>
          <w:spacing w:val="-4"/>
          <w:sz w:val="24"/>
        </w:rPr>
        <w:t>档案袋封面（模板）</w:t>
      </w:r>
    </w:p>
    <w:p w:rsidR="00E4139C" w:rsidRDefault="00E4139C" w:rsidP="00E4139C">
      <w:pPr>
        <w:spacing w:line="400" w:lineRule="exact"/>
        <w:jc w:val="center"/>
        <w:rPr>
          <w:rFonts w:eastAsia="黑体"/>
          <w:spacing w:val="-4"/>
          <w:sz w:val="24"/>
        </w:rPr>
      </w:pPr>
    </w:p>
    <w:p w:rsidR="00E4139C" w:rsidRDefault="00E4139C" w:rsidP="00E4139C">
      <w:pPr>
        <w:spacing w:line="400" w:lineRule="exact"/>
        <w:rPr>
          <w:rFonts w:eastAsia="楷体_GB2312"/>
          <w:b/>
          <w:spacing w:val="-4"/>
          <w:sz w:val="24"/>
        </w:rPr>
      </w:pPr>
      <w:r>
        <w:rPr>
          <w:rFonts w:eastAsia="楷体_GB2312" w:hint="eastAsia"/>
          <w:b/>
          <w:spacing w:val="-4"/>
          <w:sz w:val="24"/>
        </w:rPr>
        <w:t>推荐单位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eastAsia="楷体_GB2312" w:hint="eastAsia"/>
          <w:b/>
          <w:spacing w:val="-4"/>
          <w:sz w:val="24"/>
        </w:rPr>
        <w:t>：（公章）</w:t>
      </w:r>
      <w:r>
        <w:rPr>
          <w:rFonts w:eastAsia="楷体_GB2312"/>
          <w:b/>
          <w:spacing w:val="-4"/>
          <w:sz w:val="24"/>
        </w:rPr>
        <w:t xml:space="preserve">  </w:t>
      </w:r>
      <w:r>
        <w:rPr>
          <w:rFonts w:eastAsia="楷体_GB2312" w:hint="eastAsia"/>
          <w:b/>
          <w:spacing w:val="-4"/>
          <w:sz w:val="24"/>
        </w:rPr>
        <w:t xml:space="preserve"> </w:t>
      </w:r>
      <w:r>
        <w:rPr>
          <w:rFonts w:eastAsia="楷体_GB2312"/>
          <w:b/>
          <w:spacing w:val="-4"/>
          <w:sz w:val="24"/>
        </w:rPr>
        <w:t xml:space="preserve">       </w:t>
      </w:r>
      <w:r>
        <w:rPr>
          <w:rFonts w:eastAsia="楷体_GB2312" w:hint="eastAsia"/>
          <w:b/>
          <w:spacing w:val="-4"/>
          <w:sz w:val="24"/>
        </w:rPr>
        <w:t>联系人：</w:t>
      </w:r>
      <w:r>
        <w:rPr>
          <w:rFonts w:eastAsia="楷体_GB2312"/>
          <w:b/>
          <w:spacing w:val="-4"/>
          <w:sz w:val="24"/>
        </w:rPr>
        <w:t xml:space="preserve">          </w:t>
      </w:r>
      <w:r>
        <w:rPr>
          <w:rFonts w:eastAsia="楷体_GB2312" w:hint="eastAsia"/>
          <w:b/>
          <w:spacing w:val="-4"/>
          <w:sz w:val="24"/>
        </w:rPr>
        <w:t xml:space="preserve">  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eastAsia="楷体_GB2312" w:hint="eastAsia"/>
          <w:b/>
          <w:spacing w:val="-4"/>
          <w:sz w:val="24"/>
        </w:rPr>
        <w:t>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069"/>
        <w:gridCol w:w="2725"/>
        <w:gridCol w:w="1762"/>
        <w:gridCol w:w="2891"/>
      </w:tblGrid>
      <w:tr w:rsidR="00E4139C" w:rsidTr="007C6311">
        <w:trPr>
          <w:trHeight w:val="76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申报人员姓名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工作单位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8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人员</w:t>
            </w:r>
            <w:r>
              <w:rPr>
                <w:rFonts w:eastAsia="仿宋_GB2312"/>
                <w:spacing w:val="-4"/>
                <w:sz w:val="24"/>
              </w:rPr>
              <w:t>身份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</w:t>
            </w:r>
            <w:r>
              <w:rPr>
                <w:rFonts w:eastAsia="仿宋_GB2312"/>
                <w:spacing w:val="-4"/>
                <w:sz w:val="24"/>
              </w:rPr>
              <w:t>类型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947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申报人联系电话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现任专业</w:t>
            </w:r>
          </w:p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技术资格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831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申报专业技</w:t>
            </w:r>
          </w:p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术资格名称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申报专业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4221"/>
        </w:trPr>
        <w:tc>
          <w:tcPr>
            <w:tcW w:w="11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内装</w:t>
            </w:r>
            <w:r>
              <w:rPr>
                <w:rFonts w:eastAsia="仿宋_GB2312"/>
                <w:spacing w:val="-4"/>
                <w:sz w:val="24"/>
              </w:rPr>
              <w:t>资料</w:t>
            </w:r>
            <w:r>
              <w:rPr>
                <w:rFonts w:eastAsia="仿宋_GB2312" w:hint="eastAsia"/>
                <w:spacing w:val="-4"/>
                <w:sz w:val="24"/>
              </w:rPr>
              <w:t>目录</w:t>
            </w:r>
          </w:p>
        </w:tc>
        <w:tc>
          <w:tcPr>
            <w:tcW w:w="844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1.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3.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4.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5.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6.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7.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8.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9.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10.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11.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12.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13.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14.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15.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(</w:t>
            </w:r>
            <w:r>
              <w:rPr>
                <w:rFonts w:eastAsia="仿宋_GB2312" w:hint="eastAsia"/>
                <w:spacing w:val="-4"/>
                <w:sz w:val="24"/>
              </w:rPr>
              <w:t>根据</w:t>
            </w:r>
            <w:r>
              <w:rPr>
                <w:rFonts w:eastAsia="仿宋_GB2312"/>
                <w:spacing w:val="-4"/>
                <w:sz w:val="24"/>
              </w:rPr>
              <w:t>申报人</w:t>
            </w:r>
            <w:r>
              <w:rPr>
                <w:rFonts w:eastAsia="仿宋_GB2312" w:hint="eastAsia"/>
                <w:spacing w:val="-4"/>
                <w:sz w:val="24"/>
              </w:rPr>
              <w:t>实际</w:t>
            </w:r>
            <w:r>
              <w:rPr>
                <w:rFonts w:eastAsia="仿宋_GB2312"/>
                <w:spacing w:val="-4"/>
                <w:sz w:val="24"/>
              </w:rPr>
              <w:t>情况填写</w:t>
            </w:r>
            <w:r>
              <w:rPr>
                <w:rFonts w:eastAsia="仿宋_GB2312"/>
                <w:spacing w:val="-4"/>
                <w:sz w:val="24"/>
              </w:rPr>
              <w:t>)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109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备注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leftChars="7" w:left="15" w:firstLineChars="200" w:firstLine="480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z w:val="24"/>
              </w:rPr>
              <w:t>以上材料报相关评委会审核后存档备查，规定材料装袋封装后，将本封皮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目录粘贴于档案袋封面。</w:t>
            </w:r>
          </w:p>
        </w:tc>
      </w:tr>
    </w:tbl>
    <w:p w:rsidR="00E4139C" w:rsidRDefault="00E4139C" w:rsidP="00E4139C">
      <w:pPr>
        <w:spacing w:line="400" w:lineRule="exact"/>
        <w:rPr>
          <w:rFonts w:ascii="宋体" w:hAnsi="宋体"/>
          <w:b/>
          <w:sz w:val="24"/>
        </w:rPr>
      </w:pPr>
    </w:p>
    <w:p w:rsidR="00E4139C" w:rsidRDefault="00E4139C" w:rsidP="00E4139C">
      <w:pPr>
        <w:spacing w:line="400" w:lineRule="exact"/>
        <w:rPr>
          <w:rFonts w:ascii="宋体" w:hAnsi="宋体"/>
          <w:b/>
          <w:sz w:val="24"/>
        </w:rPr>
      </w:pPr>
    </w:p>
    <w:tbl>
      <w:tblPr>
        <w:tblpPr w:leftFromText="180" w:rightFromText="180" w:horzAnchor="margin" w:tblpXSpec="center" w:tblpY="-394"/>
        <w:tblW w:w="10239" w:type="dxa"/>
        <w:tblLook w:val="0000"/>
      </w:tblPr>
      <w:tblGrid>
        <w:gridCol w:w="1505"/>
        <w:gridCol w:w="1505"/>
        <w:gridCol w:w="1504"/>
        <w:gridCol w:w="1957"/>
        <w:gridCol w:w="1355"/>
        <w:gridCol w:w="995"/>
        <w:gridCol w:w="1418"/>
      </w:tblGrid>
      <w:tr w:rsidR="00810377" w:rsidTr="007C6311">
        <w:trPr>
          <w:trHeight w:val="543"/>
        </w:trPr>
        <w:tc>
          <w:tcPr>
            <w:tcW w:w="1023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0377" w:rsidRDefault="00810377" w:rsidP="007C6311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40"/>
                <w:szCs w:val="40"/>
              </w:rPr>
              <w:lastRenderedPageBreak/>
              <w:t>卫生</w:t>
            </w:r>
            <w:r>
              <w:rPr>
                <w:rFonts w:ascii="宋体" w:hAnsi="宋体" w:cs="宋体"/>
                <w:b/>
                <w:color w:val="0000FF"/>
                <w:kern w:val="0"/>
                <w:sz w:val="40"/>
                <w:szCs w:val="40"/>
              </w:rPr>
              <w:t>系列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40"/>
                <w:szCs w:val="40"/>
              </w:rPr>
              <w:t>职称评审诚信承诺</w:t>
            </w:r>
            <w:r>
              <w:rPr>
                <w:rFonts w:ascii="宋体" w:hAnsi="宋体" w:cs="宋体"/>
                <w:b/>
                <w:color w:val="0000FF"/>
                <w:kern w:val="0"/>
                <w:sz w:val="40"/>
                <w:szCs w:val="40"/>
              </w:rPr>
              <w:t>暨推荐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40"/>
                <w:szCs w:val="40"/>
              </w:rPr>
              <w:t>保证书</w:t>
            </w:r>
          </w:p>
        </w:tc>
      </w:tr>
      <w:tr w:rsidR="00810377" w:rsidTr="007C6311">
        <w:trPr>
          <w:trHeight w:val="561"/>
        </w:trPr>
        <w:tc>
          <w:tcPr>
            <w:tcW w:w="1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参评人员个人基本信息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810377" w:rsidTr="007C6311">
        <w:trPr>
          <w:trHeight w:val="537"/>
        </w:trPr>
        <w:tc>
          <w:tcPr>
            <w:tcW w:w="150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现专业技术资格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聘任时间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810377" w:rsidTr="007C6311">
        <w:trPr>
          <w:trHeight w:val="393"/>
        </w:trPr>
        <w:tc>
          <w:tcPr>
            <w:tcW w:w="150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评审专业技术资格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是否参评基层卫生（填是或否）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参评学历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810377" w:rsidTr="007C6311">
        <w:trPr>
          <w:trHeight w:val="1760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个人诚信承诺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本人承诺：申报2022年职称所提供的材料真实、准确，工作量满足文件规定的申报条件。如有违诺情况，本人自愿承担责任。 </w:t>
            </w:r>
          </w:p>
          <w:p w:rsidR="00810377" w:rsidRDefault="00810377" w:rsidP="007C6311">
            <w:pPr>
              <w:widowControl/>
              <w:spacing w:line="400" w:lineRule="exact"/>
              <w:ind w:firstLineChars="1300" w:firstLine="364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</w:p>
          <w:p w:rsidR="00810377" w:rsidRDefault="00810377" w:rsidP="007C6311">
            <w:pPr>
              <w:widowControl/>
              <w:spacing w:line="400" w:lineRule="exact"/>
              <w:ind w:firstLineChars="1300" w:firstLine="364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承诺人（签字）：  </w:t>
            </w:r>
          </w:p>
          <w:p w:rsidR="00810377" w:rsidRDefault="00810377" w:rsidP="007C6311">
            <w:pPr>
              <w:widowControl/>
              <w:spacing w:line="400" w:lineRule="exact"/>
              <w:ind w:firstLineChars="2000" w:firstLine="56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日</w:t>
            </w:r>
          </w:p>
        </w:tc>
      </w:tr>
      <w:tr w:rsidR="00810377" w:rsidTr="007C6311">
        <w:trPr>
          <w:trHeight w:val="1684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单位审核、推荐意见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经审核，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同志参评2022年职称所提供的材料真实，准确。其工作量满足文件规定的申报条件。我单位同意推荐其参评。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（签字）：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：             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 单位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盖章</w:t>
            </w:r>
          </w:p>
          <w:p w:rsidR="00810377" w:rsidRDefault="00810377" w:rsidP="007C6311">
            <w:pPr>
              <w:widowControl/>
              <w:spacing w:line="400" w:lineRule="exact"/>
              <w:ind w:firstLineChars="1950" w:firstLine="5460"/>
              <w:jc w:val="left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月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日</w:t>
            </w:r>
          </w:p>
        </w:tc>
      </w:tr>
      <w:tr w:rsidR="00810377" w:rsidTr="007C6311">
        <w:trPr>
          <w:trHeight w:val="1502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主管部门审核、推荐意见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经审核，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同志参评2022年职称所提供的材料真实，准确。其工作量满足文件规定的申报条件。我单位同意推荐其参评。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（签字）：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：                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盖章</w:t>
            </w:r>
          </w:p>
          <w:p w:rsidR="00810377" w:rsidRDefault="00810377" w:rsidP="007C631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                              年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日</w:t>
            </w:r>
          </w:p>
        </w:tc>
      </w:tr>
      <w:tr w:rsidR="00810377" w:rsidTr="007C6311">
        <w:trPr>
          <w:trHeight w:val="2540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县（市、区）级人社部门审核、推荐意见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经审核，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同志参评2022年职称所提供的材料真实，准确。其工作量满足文件规定的申报条件。我单位同意推荐其参评。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（签字）：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：                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盖章</w:t>
            </w:r>
          </w:p>
          <w:p w:rsidR="00810377" w:rsidRDefault="00810377" w:rsidP="007C631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                             年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月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日</w:t>
            </w:r>
            <w:r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</w:tbl>
    <w:p w:rsidR="00E4139C" w:rsidRDefault="00E4139C" w:rsidP="00E4139C">
      <w:pPr>
        <w:spacing w:line="400" w:lineRule="exact"/>
        <w:rPr>
          <w:rFonts w:ascii="宋体" w:hAnsi="宋体"/>
          <w:b/>
          <w:sz w:val="24"/>
        </w:rPr>
      </w:pPr>
    </w:p>
    <w:sectPr w:rsidR="00E4139C" w:rsidSect="00851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BC" w:rsidRDefault="00114ABC" w:rsidP="0077062B">
      <w:r>
        <w:separator/>
      </w:r>
    </w:p>
  </w:endnote>
  <w:endnote w:type="continuationSeparator" w:id="1">
    <w:p w:rsidR="00114ABC" w:rsidRDefault="00114ABC" w:rsidP="0077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BC" w:rsidRDefault="00114ABC" w:rsidP="0077062B">
      <w:r>
        <w:separator/>
      </w:r>
    </w:p>
  </w:footnote>
  <w:footnote w:type="continuationSeparator" w:id="1">
    <w:p w:rsidR="00114ABC" w:rsidRDefault="00114ABC" w:rsidP="0077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62B"/>
    <w:rsid w:val="00114ABC"/>
    <w:rsid w:val="0026060B"/>
    <w:rsid w:val="00390A4F"/>
    <w:rsid w:val="0077062B"/>
    <w:rsid w:val="00810377"/>
    <w:rsid w:val="00851944"/>
    <w:rsid w:val="008D1151"/>
    <w:rsid w:val="00B71206"/>
    <w:rsid w:val="00E4139C"/>
    <w:rsid w:val="00FC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06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62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06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">
    <w:name w:val="font"/>
    <w:basedOn w:val="a0"/>
    <w:rsid w:val="0026060B"/>
  </w:style>
  <w:style w:type="character" w:customStyle="1" w:styleId="bigger">
    <w:name w:val="bigger"/>
    <w:basedOn w:val="a0"/>
    <w:rsid w:val="0026060B"/>
  </w:style>
  <w:style w:type="character" w:customStyle="1" w:styleId="medium">
    <w:name w:val="medium"/>
    <w:basedOn w:val="a0"/>
    <w:rsid w:val="0026060B"/>
  </w:style>
  <w:style w:type="character" w:customStyle="1" w:styleId="smaller">
    <w:name w:val="smaller"/>
    <w:basedOn w:val="a0"/>
    <w:rsid w:val="0026060B"/>
  </w:style>
  <w:style w:type="character" w:customStyle="1" w:styleId="printdel">
    <w:name w:val="print_del"/>
    <w:basedOn w:val="a0"/>
    <w:rsid w:val="0026060B"/>
  </w:style>
  <w:style w:type="paragraph" w:styleId="a5">
    <w:name w:val="Normal (Web)"/>
    <w:basedOn w:val="a"/>
    <w:uiPriority w:val="99"/>
    <w:semiHidden/>
    <w:unhideWhenUsed/>
    <w:rsid w:val="00260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11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2022-07-14T07:36:00Z</dcterms:created>
  <dcterms:modified xsi:type="dcterms:W3CDTF">2022-07-21T20:41:00Z</dcterms:modified>
</cp:coreProperties>
</file>