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bidi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长春市引才激励项目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人才信息统计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表</w:t>
      </w:r>
    </w:p>
    <w:tbl>
      <w:tblPr>
        <w:tblStyle w:val="6"/>
        <w:tblW w:w="8691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003"/>
        <w:gridCol w:w="1"/>
        <w:gridCol w:w="1392"/>
        <w:gridCol w:w="194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近期免冠红底小二寸照片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国籍/籍贯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居住地址</w:t>
            </w:r>
          </w:p>
        </w:tc>
        <w:tc>
          <w:tcPr>
            <w:tcW w:w="53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原工作单位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单位联系人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与现工作单位签订劳动合同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（聘用合同）期限</w:t>
            </w: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固定期限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无固定期限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7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主要成果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荣誉称号及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业绩简介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引进人才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本人意见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widowControl/>
              <w:ind w:firstLine="490" w:firstLineChars="196"/>
              <w:jc w:val="left"/>
              <w:rPr>
                <w:rFonts w:hint="eastAsia" w:ascii="宋体" w:hAnsi="宋体" w:cs="宋体"/>
                <w:b w:val="0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pacing w:val="20"/>
                <w:szCs w:val="21"/>
              </w:rPr>
              <w:t>本人郑重申明所提供的全部材料及信息、数据均真实有效，否则愿承担相应法律责任。</w:t>
            </w:r>
          </w:p>
          <w:p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sz w:val="24"/>
              </w:rPr>
              <w:t>签字：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/>
          <w:sz w:val="28"/>
          <w:szCs w:val="28"/>
        </w:rPr>
        <w:t>此表需用A4纸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正反面</w:t>
      </w:r>
      <w:r>
        <w:rPr>
          <w:rFonts w:hint="eastAsia" w:ascii="仿宋" w:hAnsi="仿宋" w:eastAsia="仿宋" w:cs="仿宋"/>
          <w:b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式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份。</w:t>
      </w:r>
    </w:p>
    <w:p/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填表规范说明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（非打印页）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1.姓名：填写简体汉字（外籍申报人填写外籍名字）。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2.民族：不要“族”字，标准格式如“汉”、“朝鲜”等。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3.政治面貌：必须填写，不能空缺。如果没有加入任何党派团体，也不是无党派人士，就写群众。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4.出生日期：精确到日，年月日中间用“.”隔开，如1970.01.01。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.最高学历：一般为“中专”、“大专”、“大学本科”、“硕士研究生”、“博士研究生”等。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 毕业时间：精确到月，年月中间用</w:t>
      </w:r>
      <w:r>
        <w:rPr>
          <w:rFonts w:hint="eastAsia" w:ascii="仿宋" w:hAnsi="仿宋" w:eastAsia="仿宋" w:cs="仿宋"/>
          <w:b/>
          <w:sz w:val="28"/>
          <w:szCs w:val="28"/>
        </w:rPr>
        <w:t>“.”</w:t>
      </w:r>
      <w:r>
        <w:rPr>
          <w:rFonts w:hint="eastAsia" w:ascii="仿宋" w:hAnsi="仿宋" w:eastAsia="仿宋" w:cs="仿宋"/>
          <w:sz w:val="28"/>
          <w:szCs w:val="28"/>
        </w:rPr>
        <w:t>隔开，如1990.01。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.毕业院校及专业：填写最高学历毕业院校及专业，标准格式如“华南理工大学机械制造专业”。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.居住地址：填写常住具体地址，如XX省XX市XX区XX街XX号XX小区XX栋XX单元XX室。外籍申报人如有中国常住地址请填写中国常住地址，否则填写本国常住地址。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.国籍/籍贯：如果申报人国籍为中国，则填写籍贯要写省\市，精确到地区，标准格式如“广东梅州”；如果申报人为外国国籍,只写国名,标准格式如“美国”、“日本”等。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10.证件类型及证件号码：填写身份证或护照等有效证件及号码。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.联系电话：手机必填。办公电话选填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标准格式如“0431-88888888”。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.专业技术职业资格：按照标准职业资格系列名称填写，标准格式如“教授”、“研究员”、“高级工程师”等。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</w:t>
      </w:r>
      <w:r>
        <w:rPr>
          <w:rFonts w:hint="eastAsia" w:ascii="仿宋" w:hAnsi="仿宋" w:eastAsia="仿宋" w:cs="仿宋"/>
          <w:sz w:val="28"/>
          <w:szCs w:val="28"/>
        </w:rPr>
        <w:t>工作单位及担任职务：填写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人才引进到现工作单位前的工作单位名称</w:t>
      </w:r>
      <w:r>
        <w:rPr>
          <w:rFonts w:hint="eastAsia" w:ascii="仿宋" w:hAnsi="仿宋" w:eastAsia="仿宋" w:cs="仿宋"/>
          <w:sz w:val="28"/>
          <w:szCs w:val="28"/>
        </w:rPr>
        <w:t>及在该单位担任职务。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sz w:val="28"/>
          <w:szCs w:val="28"/>
        </w:rPr>
        <w:t>现工作单位及担任职务：填写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人才目前工作单位</w:t>
      </w:r>
      <w:r>
        <w:rPr>
          <w:rFonts w:hint="eastAsia" w:ascii="仿宋" w:hAnsi="仿宋" w:eastAsia="仿宋" w:cs="仿宋"/>
          <w:sz w:val="28"/>
          <w:szCs w:val="28"/>
        </w:rPr>
        <w:t>及在该单位担任职务。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.单位联系人及联系电话：请填写负责申报事宜的相关人力部门工作人员姓名。联系电话的“（手机）”字样请保留，标准格式如“（手机）13000000000”。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.选择类空格请将相应选项前方框填充为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“√”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工作经历：按照“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xx年-xx年 杭州市xxx有限公司 总经理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的格式进行填写。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. 主要成果荣誉称号及业绩简介：不超过表格范围（约500字）。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54673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43.05pt;mso-position-horizontal:outside;mso-position-horizontal-relative:margin;z-index:251659264;mso-width-relative:page;mso-height-relative:page;" filled="f" stroked="f" coordsize="21600,21600" o:gfxdata="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/TNM1gAAAAYBAAAPAAAAAAAAAAEAIAAAACIAAABkcnMvZG93bnJl&#10;di54bWxQSwECFAAUAAAACACHTuJAOMsVJ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zA2ZTBhZjM2NGU4NGExZTAxN2YyYjA3ODhhZDcifQ=="/>
  </w:docVars>
  <w:rsids>
    <w:rsidRoot w:val="00000000"/>
    <w:rsid w:val="04912CAD"/>
    <w:rsid w:val="15C73B36"/>
    <w:rsid w:val="1C34091D"/>
    <w:rsid w:val="26547F15"/>
    <w:rsid w:val="355A2506"/>
    <w:rsid w:val="36013D27"/>
    <w:rsid w:val="3BEE50A5"/>
    <w:rsid w:val="44901756"/>
    <w:rsid w:val="477D1A88"/>
    <w:rsid w:val="6F441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1055</Characters>
  <Lines>0</Lines>
  <Paragraphs>0</Paragraphs>
  <TotalTime>2</TotalTime>
  <ScaleCrop>false</ScaleCrop>
  <LinksUpToDate>false</LinksUpToDate>
  <CharactersWithSpaces>1131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XIAOXIAO</cp:lastModifiedBy>
  <cp:lastPrinted>2019-06-17T02:19:00Z</cp:lastPrinted>
  <dcterms:modified xsi:type="dcterms:W3CDTF">2022-11-24T13:57:52Z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EBF98F0A32DC402B8A24AEB18324AF16</vt:lpwstr>
  </property>
</Properties>
</file>