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附件3</w:t>
      </w:r>
    </w:p>
    <w:p>
      <w:pPr>
        <w:pStyle w:val="4"/>
        <w:bidi w:val="0"/>
        <w:rPr>
          <w:rFonts w:hint="eastAsia"/>
        </w:rPr>
      </w:pPr>
      <w:r>
        <w:rPr>
          <w:rFonts w:hint="eastAsia"/>
          <w:lang w:val="en-US" w:eastAsia="zh-CN"/>
        </w:rPr>
        <w:t>XXX单位柔性引进人才补贴申请报告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根据长春市《关于开展</w:t>
      </w:r>
      <w:r>
        <w:rPr>
          <w:rFonts w:hint="eastAsia" w:ascii="仿宋" w:hAnsi="仿宋" w:eastAsia="仿宋" w:cs="仿宋"/>
          <w:sz w:val="32"/>
          <w:szCs w:val="32"/>
        </w:rPr>
        <w:t>柔性引进高层次人才服务补贴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申报工作的通知》要求，经个人申报、单位审核和内部公示，我单位拟为符合条件的柔性引进人才申请补贴资金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具体情况如下。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  <w:t>一、单位简介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>主要包括本单位名称、性质、经营地址、主营业务、经营状况、依法经营情况等。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  <w:t>二、服务评估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>申报人才承担</w:t>
      </w:r>
      <w:r>
        <w:rPr>
          <w:rFonts w:hint="eastAsia" w:ascii="仿宋" w:hAnsi="仿宋" w:eastAsia="仿宋" w:cs="仿宋"/>
          <w:sz w:val="32"/>
          <w:szCs w:val="32"/>
        </w:rPr>
        <w:t>重大工程、重大项目建设情况或重大技术改造、科研创新攻关、产品研发升级进展情况等，以及申报人在项目中所承担的工作及完成情况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评估结论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。要求逐人介绍，每人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500字左右。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50607"/>
          <w:sz w:val="32"/>
          <w:szCs w:val="32"/>
          <w:lang w:val="en-US" w:eastAsia="zh-CN"/>
        </w:rPr>
        <w:t>三、承诺事项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1.所有申报人均为我单位柔性引进人才，并已建立合法劳动关系；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2.我单位为申报人提供的</w:t>
      </w:r>
      <w:r>
        <w:rPr>
          <w:rFonts w:hint="eastAsia" w:ascii="仿宋" w:hAnsi="仿宋" w:eastAsia="仿宋" w:cs="仿宋"/>
          <w:sz w:val="32"/>
          <w:szCs w:val="32"/>
        </w:rPr>
        <w:t>所有资料均合法、真实、有效，并对所提供资料的真实性负责；</w:t>
      </w:r>
    </w:p>
    <w:p>
      <w:pPr>
        <w:bidi w:val="0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3.若因我单位原因或申报人原因未按时提交规范、完整和具有法律效力的申报材料，视为自动放弃申报资格，造成经济损失由我单位和申报人承担；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4.我单位已对申报人提交材料的真实性进行审查，不存在材料造假问题。如申报人材料存在弄虚作假问题，我单位有义务协助追回已发放的奖励资金；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5.我单位和申报人</w:t>
      </w:r>
      <w:r>
        <w:rPr>
          <w:rFonts w:hint="eastAsia" w:ascii="仿宋" w:hAnsi="仿宋" w:eastAsia="仿宋" w:cs="仿宋"/>
          <w:sz w:val="32"/>
          <w:szCs w:val="32"/>
        </w:rPr>
        <w:t>若发生违法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违纪和</w:t>
      </w:r>
      <w:r>
        <w:rPr>
          <w:rFonts w:hint="eastAsia" w:ascii="仿宋" w:hAnsi="仿宋" w:eastAsia="仿宋" w:cs="仿宋"/>
          <w:sz w:val="32"/>
          <w:szCs w:val="32"/>
        </w:rPr>
        <w:t>失信行为，将依照有关法律、法规规章和政策规定接受处罚，并依法承担相应责任；</w:t>
      </w:r>
    </w:p>
    <w:p>
      <w:pPr>
        <w:widowControl/>
        <w:adjustRightInd w:val="0"/>
        <w:snapToGrid w:val="0"/>
        <w:spacing w:line="360" w:lineRule="auto"/>
        <w:ind w:firstLine="634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我单位和申报人</w:t>
      </w:r>
      <w:r>
        <w:rPr>
          <w:rFonts w:hint="eastAsia" w:ascii="仿宋" w:hAnsi="仿宋" w:eastAsia="仿宋" w:cs="宋体"/>
          <w:kern w:val="0"/>
          <w:sz w:val="32"/>
          <w:szCs w:val="32"/>
        </w:rPr>
        <w:t>自觉接受政府、行业组织、社会公众、新闻舆论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宋体"/>
          <w:kern w:val="0"/>
          <w:sz w:val="32"/>
          <w:szCs w:val="32"/>
        </w:rPr>
        <w:t>的监督，积极履行社会责任；自愿按照信用信息管理有关要求，将信用承诺信息纳入各级信用信息共享平台，并通过各级信用网站向社会公开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；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7.其他我单位应承担的法律责任。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 xml:space="preserve">                      单位名称：（公章）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 xml:space="preserve">                      单位负责人签字：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color w:val="05060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50607"/>
          <w:sz w:val="32"/>
          <w:szCs w:val="32"/>
          <w:lang w:val="en-US" w:eastAsia="zh-CN"/>
        </w:rPr>
        <w:t xml:space="preserve">                              X年X月X日</w:t>
      </w:r>
    </w:p>
    <w:p>
      <w:pPr>
        <w:jc w:val="both"/>
        <w:rPr>
          <w:rFonts w:hint="eastAsia" w:ascii="仿宋" w:hAnsi="仿宋" w:eastAsia="仿宋" w:cs="仿宋"/>
          <w:color w:val="050607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备注：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此件</w:t>
      </w:r>
      <w:r>
        <w:rPr>
          <w:rFonts w:hint="eastAsia" w:ascii="仿宋" w:hAnsi="仿宋" w:eastAsia="仿宋" w:cs="仿宋"/>
          <w:color w:val="050607"/>
          <w:sz w:val="28"/>
          <w:szCs w:val="28"/>
          <w:lang w:eastAsia="zh-CN"/>
        </w:rPr>
        <w:t>，每个单位提交一份，并加盖公章。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-254000</wp:posOffset>
              </wp:positionV>
              <wp:extent cx="67119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7119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pt;height:144pt;width:52.8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FgAAAGRycy9Q&#10;SwECFAAUAAAACACHTuJAo288MtYAAAAIAQAADwAAAAAAAAABACAAAAA4AAAAZHJzL2Rvd25yZXYu&#10;eG1sUEsBAhQAFAAAAAgAh07iQHRIJmAgAgAAKgQAAA4AAAAAAAAAAQAgAAAAOw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85A34"/>
    <w:rsid w:val="02EF1E74"/>
    <w:rsid w:val="060E297A"/>
    <w:rsid w:val="0E224E39"/>
    <w:rsid w:val="0FF7451E"/>
    <w:rsid w:val="10AF2A78"/>
    <w:rsid w:val="115835BA"/>
    <w:rsid w:val="12215213"/>
    <w:rsid w:val="1FC778B4"/>
    <w:rsid w:val="33AA458D"/>
    <w:rsid w:val="389C2015"/>
    <w:rsid w:val="3AC27B5A"/>
    <w:rsid w:val="3E03599F"/>
    <w:rsid w:val="3E4B361C"/>
    <w:rsid w:val="436E7CBF"/>
    <w:rsid w:val="447E279F"/>
    <w:rsid w:val="4585659C"/>
    <w:rsid w:val="48843080"/>
    <w:rsid w:val="4A646993"/>
    <w:rsid w:val="4FA57566"/>
    <w:rsid w:val="55DE41AC"/>
    <w:rsid w:val="58775925"/>
    <w:rsid w:val="58E0620A"/>
    <w:rsid w:val="59C214D0"/>
    <w:rsid w:val="5AF84439"/>
    <w:rsid w:val="5CF31E6B"/>
    <w:rsid w:val="63012B05"/>
    <w:rsid w:val="64A153B1"/>
    <w:rsid w:val="68C4082B"/>
    <w:rsid w:val="68EC30E5"/>
    <w:rsid w:val="6C6F7737"/>
    <w:rsid w:val="6EFEBAB9"/>
    <w:rsid w:val="70F5348C"/>
    <w:rsid w:val="71E161DC"/>
    <w:rsid w:val="74F7C20A"/>
    <w:rsid w:val="7E8A4144"/>
    <w:rsid w:val="7F2256FB"/>
    <w:rsid w:val="7F3D1184"/>
    <w:rsid w:val="AED752BF"/>
    <w:rsid w:val="BFAAC4D4"/>
    <w:rsid w:val="D65F9463"/>
    <w:rsid w:val="DF6D8232"/>
    <w:rsid w:val="DFFF4D0F"/>
    <w:rsid w:val="E3FD3140"/>
    <w:rsid w:val="FF79F4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0" w:lineRule="atLeast"/>
      <w:jc w:val="center"/>
      <w:outlineLvl w:val="0"/>
    </w:pPr>
    <w:rPr>
      <w:rFonts w:eastAsia="方正小标宋简体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0" w:leftChars="0"/>
      <w:outlineLvl w:val="1"/>
    </w:pPr>
    <w:rPr>
      <w:rFonts w:ascii="arial" w:hAnsi="arial" w:eastAsia="黑体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langchao</cp:lastModifiedBy>
  <cp:lastPrinted>2020-09-29T09:21:00Z</cp:lastPrinted>
  <dcterms:modified xsi:type="dcterms:W3CDTF">2023-09-15T11:28:31Z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1BE3EF3F49234105818DF0336BE9DA0F</vt:lpwstr>
  </property>
</Properties>
</file>