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both"/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 xml:space="preserve">   </w:t>
      </w:r>
    </w:p>
    <w:tbl>
      <w:tblPr>
        <w:tblStyle w:val="4"/>
        <w:tblpPr w:leftFromText="180" w:rightFromText="180" w:vertAnchor="page" w:horzAnchor="page" w:tblpX="1803" w:tblpY="2337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0"/>
        <w:gridCol w:w="762"/>
        <w:gridCol w:w="990"/>
        <w:gridCol w:w="855"/>
        <w:gridCol w:w="134"/>
        <w:gridCol w:w="989"/>
        <w:gridCol w:w="107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学位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号  码</w:t>
            </w: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电话</w:t>
            </w:r>
            <w:bookmarkStart w:id="0" w:name="_GoBack"/>
            <w:bookmarkEnd w:id="0"/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面貌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职务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eastAsia="zh-CN"/>
              </w:rPr>
              <w:t>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名称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金额</w:t>
            </w:r>
          </w:p>
        </w:tc>
        <w:tc>
          <w:tcPr>
            <w:tcW w:w="36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个人账户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开户行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个人账户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银行账户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简历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465" w:type="dxa"/>
            <w:gridSpan w:val="8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 企业盖章：</w:t>
            </w:r>
            <w:r>
              <w:rPr>
                <w:rFonts w:hint="eastAsia" w:ascii="宋体" w:hAnsi="宋体" w:eastAsia="宋体" w:cs="宋体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申报个人真实性承诺</w:t>
            </w:r>
          </w:p>
        </w:tc>
        <w:tc>
          <w:tcPr>
            <w:tcW w:w="7465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本人承诺提交的所有材料及相关数据真实，并对此负责。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申报人（签字）：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lang w:eastAsia="zh-CN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审批</w:t>
            </w:r>
            <w:r>
              <w:rPr>
                <w:rFonts w:hint="eastAsia" w:ascii="宋体" w:hAnsi="宋体" w:cs="宋体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lang w:eastAsia="zh-CN"/>
              </w:rPr>
              <w:t>意见</w:t>
            </w:r>
          </w:p>
        </w:tc>
        <w:tc>
          <w:tcPr>
            <w:tcW w:w="3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市人社局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市财政局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意见（盖章）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eastAsia="zh-CN"/>
        </w:rPr>
        <w:t>有突出贡献企业家培训项目补贴审批</w:t>
      </w:r>
      <w:r>
        <w:rPr>
          <w:rFonts w:hint="eastAsia" w:ascii="方正小标宋简体" w:hAnsi="方正小标宋简体" w:eastAsia="方正小标宋简体" w:cs="方正小标宋简体"/>
          <w:sz w:val="36"/>
        </w:rPr>
        <w:t>表</w:t>
      </w:r>
    </w:p>
    <w:p>
      <w:pPr>
        <w:jc w:val="both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填表说明：本表一式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份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7591BD-A5D8-41FD-98C1-CCE890D94D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57A07C-8898-4EEE-AD66-696AFFAB4C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0F78762-8FD7-4ACA-824E-6977852234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GQ5MmQ4Y2MzYmI3ODhhZTkzMDVhMjJhM2VjZmUifQ=="/>
  </w:docVars>
  <w:rsids>
    <w:rsidRoot w:val="00000000"/>
    <w:rsid w:val="10DF0396"/>
    <w:rsid w:val="1AE41750"/>
    <w:rsid w:val="1B9C5B8F"/>
    <w:rsid w:val="233034E9"/>
    <w:rsid w:val="2937211F"/>
    <w:rsid w:val="29F83433"/>
    <w:rsid w:val="33065588"/>
    <w:rsid w:val="571365CE"/>
    <w:rsid w:val="64AF3043"/>
    <w:rsid w:val="D69D59E8"/>
    <w:rsid w:val="D7FB8CA9"/>
    <w:rsid w:val="F37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2023-12-06T00:40:00Z</dcterms:created>
  <dc:creator>史书</dc:creator>
  <cp:lastModifiedBy>史书</cp:lastModifiedBy>
  <cp:lastPrinted>2023-12-06T12:11:00Z</cp:lastPrinted>
  <dcterms:modified xsi:type="dcterms:W3CDTF">2023-12-06T06:50:32Z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02A61A768884463B8CEA65B033A71E5D_12</vt:lpwstr>
  </property>
</Properties>
</file>