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企业人才培训补贴项目审批表</w:t>
      </w:r>
    </w:p>
    <w:tbl>
      <w:tblPr>
        <w:tblStyle w:val="4"/>
        <w:tblpPr w:leftFromText="180" w:rightFromText="180" w:vertAnchor="page" w:horzAnchor="page" w:tblpX="1855" w:tblpY="2602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325"/>
        <w:gridCol w:w="1146"/>
        <w:gridCol w:w="308"/>
        <w:gridCol w:w="316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或机构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办公地址</w:t>
            </w:r>
          </w:p>
        </w:tc>
        <w:tc>
          <w:tcPr>
            <w:tcW w:w="694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（负责人）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统一社会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成立日期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培训项目名称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是否报备</w:t>
            </w:r>
          </w:p>
        </w:tc>
        <w:tc>
          <w:tcPr>
            <w:tcW w:w="694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520" w:firstLineChars="1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是□      否□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企业银行账号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ind w:left="105" w:leftChars="50" w:firstLine="210" w:firstLineChars="1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企业人才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培训项目简介</w:t>
            </w:r>
          </w:p>
        </w:tc>
        <w:tc>
          <w:tcPr>
            <w:tcW w:w="694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（200字简要介绍）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694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1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法人代表（签字）：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576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347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ind w:left="846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47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市财政局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1680" w:firstLineChars="8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sz w:val="21"/>
          <w:szCs w:val="21"/>
        </w:rPr>
        <w:t>填表说明：本表一式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56C3F-ADD0-4199-B7B4-528CFB626B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A5FFCF-591B-4940-AE91-89C31ADEAE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1A7DA2-ADAA-41C6-A3D7-AF75E513E0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000000"/>
    <w:rsid w:val="08195420"/>
    <w:rsid w:val="08980941"/>
    <w:rsid w:val="0D2A1D10"/>
    <w:rsid w:val="28CF1C92"/>
    <w:rsid w:val="351C000D"/>
    <w:rsid w:val="3D621340"/>
    <w:rsid w:val="46601D24"/>
    <w:rsid w:val="49224DE7"/>
    <w:rsid w:val="530A0261"/>
    <w:rsid w:val="57C87729"/>
    <w:rsid w:val="62F67840"/>
    <w:rsid w:val="65AE61B0"/>
    <w:rsid w:val="6CDA3D2E"/>
    <w:rsid w:val="77A314F9"/>
    <w:rsid w:val="7B6BA34A"/>
    <w:rsid w:val="F7DB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2023-12-05T16:40:00Z</dcterms:created>
  <dc:creator>史书</dc:creator>
  <cp:lastModifiedBy>史书</cp:lastModifiedBy>
  <dcterms:modified xsi:type="dcterms:W3CDTF">2023-12-06T06:53:51Z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5E57CD3116E74A5B9E36F5A6E2AAE2EF_12</vt:lpwstr>
  </property>
</Properties>
</file>