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年度长春市事业单位集体记功名单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（共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21家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Style w:val="5"/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</w:rPr>
        <w:t>长春汽车工业高等专科学校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长春市十一高中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长春市第一社会福利院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长春市康宁医院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</w:t>
      </w: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</w:rPr>
        <w:t>长春市财政科学研究所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6.长春市人才服务中心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长春市城市建设开发管理服务中心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长春急救中心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长春市第二医院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10.长春市军队离休退休干部管理服务中心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长春市知识产权保护中心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长春市体育运动学校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13.长春市南部新城公园绿地管理中心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14.朝阳区劳动保障监察大队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宽城区劳动人事争议仲裁院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16.南关区环境卫生管理中心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17.荣光街道综合服务中心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18.长春市第八十七中学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19.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双阳区融媒体中心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九台区沐石河街道综合服务中心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榆树市八号镇综合服务中心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NDAyMTM0ZTk3MDZhZDMwNGU5YTA0ZjBmMzhjZTgifQ=="/>
  </w:docVars>
  <w:rsids>
    <w:rsidRoot w:val="512D416B"/>
    <w:rsid w:val="00364F7D"/>
    <w:rsid w:val="0A3D72FF"/>
    <w:rsid w:val="0E3911B0"/>
    <w:rsid w:val="0F0C4CF9"/>
    <w:rsid w:val="0F364EA2"/>
    <w:rsid w:val="10D66437"/>
    <w:rsid w:val="18B86482"/>
    <w:rsid w:val="1B3A05ED"/>
    <w:rsid w:val="1BE91B40"/>
    <w:rsid w:val="24DA00E2"/>
    <w:rsid w:val="29A9551B"/>
    <w:rsid w:val="2C350294"/>
    <w:rsid w:val="399413DA"/>
    <w:rsid w:val="3C963F1E"/>
    <w:rsid w:val="512D416B"/>
    <w:rsid w:val="553369D9"/>
    <w:rsid w:val="5680442D"/>
    <w:rsid w:val="56D6277C"/>
    <w:rsid w:val="5A8C0EE1"/>
    <w:rsid w:val="5B3926D7"/>
    <w:rsid w:val="625364B3"/>
    <w:rsid w:val="65756206"/>
    <w:rsid w:val="65BB267B"/>
    <w:rsid w:val="68795242"/>
    <w:rsid w:val="6916576C"/>
    <w:rsid w:val="6A452885"/>
    <w:rsid w:val="6BAD7281"/>
    <w:rsid w:val="7CEA40FD"/>
    <w:rsid w:val="7D6066AF"/>
    <w:rsid w:val="7E2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character" w:styleId="5">
    <w:name w:val="Strong"/>
    <w:basedOn w:val="4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0</Lines>
  <Paragraphs>0</Paragraphs>
  <TotalTime>5</TotalTime>
  <ScaleCrop>false</ScaleCrop>
  <LinksUpToDate>false</LinksUpToDate>
  <CharactersWithSpaces>106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2023-03-27T07:34:00Z</dcterms:created>
  <dc:creator>张聪小青年</dc:creator>
  <cp:lastModifiedBy>冯元</cp:lastModifiedBy>
  <cp:lastPrinted>2024-04-08T03:12:00Z</cp:lastPrinted>
  <dcterms:modified xsi:type="dcterms:W3CDTF">2024-04-15T06:02:29Z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2A611D8055374C64AA5DF1CCA5712F07_13</vt:lpwstr>
  </property>
</Properties>
</file>