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公司申报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实训基地材料（方正小标宋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简体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,二号字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不加粗）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企业基本情况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（黑体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三号字，不加粗）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80" w:firstLineChars="4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（正文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仿宋，三号字）</w:t>
      </w:r>
      <w:r>
        <w:rPr>
          <w:rFonts w:hint="eastAsia" w:ascii="Times New Roman" w:hAnsi="Times New Roman" w:eastAsia="仿宋" w:cs="Times New Roman"/>
          <w:bCs/>
          <w:color w:val="FF0000"/>
          <w:sz w:val="32"/>
          <w:szCs w:val="32"/>
          <w:lang w:eastAsia="zh-CN"/>
        </w:rPr>
        <w:t>（不超过</w:t>
      </w:r>
      <w:r>
        <w:rPr>
          <w:rFonts w:hint="eastAsia" w:ascii="Times New Roman" w:hAnsi="Times New Roman" w:eastAsia="仿宋" w:cs="Times New Roman"/>
          <w:bCs/>
          <w:color w:val="FF0000"/>
          <w:sz w:val="32"/>
          <w:szCs w:val="32"/>
          <w:lang w:val="en-US" w:eastAsia="zh-CN"/>
        </w:rPr>
        <w:t>300字</w:t>
      </w:r>
      <w:r>
        <w:rPr>
          <w:rFonts w:hint="eastAsia" w:ascii="Times New Roman" w:hAnsi="Times New Roman" w:eastAsia="仿宋" w:cs="Times New Roman"/>
          <w:bCs/>
          <w:color w:val="FF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二、企业经营情况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FF0000"/>
          <w:sz w:val="32"/>
          <w:szCs w:val="32"/>
          <w:shd w:val="clear" w:color="auto" w:fill="FFFFFF"/>
          <w:lang w:val="en-US" w:eastAsia="zh-CN"/>
        </w:rPr>
        <w:t>2022年营收（产值），增长率；2023年预计营收（产值），增长率。（不超过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FF0000"/>
          <w:sz w:val="32"/>
          <w:szCs w:val="32"/>
          <w:shd w:val="clear" w:color="auto" w:fill="FFFFFF"/>
          <w:lang w:val="en-US" w:eastAsia="zh-CN"/>
        </w:rPr>
        <w:t>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shd w:val="clear" w:fill="FFFFFF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实训计划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23"/>
        <w:gridCol w:w="3223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8"/>
                <w:lang w:val="en-US" w:eastAsia="zh-CN"/>
              </w:rPr>
              <w:t>实训岗位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8"/>
                <w:lang w:val="en-US" w:eastAsia="zh-CN"/>
              </w:rPr>
              <w:t>实训目标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8"/>
                <w:lang w:val="en-US" w:eastAsia="zh-CN"/>
              </w:rPr>
              <w:t>实训内容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322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322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322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322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四、实训导师介绍</w:t>
      </w:r>
    </w:p>
    <w:tbl>
      <w:tblPr>
        <w:tblStyle w:val="7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2"/>
        <w:gridCol w:w="1858"/>
        <w:gridCol w:w="2166"/>
        <w:gridCol w:w="141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8"/>
                <w:lang w:val="en-US" w:eastAsia="zh-CN"/>
              </w:rPr>
              <w:t>是否专职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shd w:val="clear" w:fill="FFFFFF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近两年吸纳大学生实习和就业情况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FF0000"/>
          <w:sz w:val="32"/>
          <w:szCs w:val="32"/>
          <w:shd w:val="clear" w:color="auto" w:fill="FFFFFF"/>
          <w:lang w:val="en-US" w:eastAsia="zh-CN"/>
        </w:rPr>
        <w:t>在校生在本单位实习情况，通过实习在毕业后留用情况（人数、留用率），通过各类渠道吸纳高校毕业生就业情况，可附名单。（不超过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FF0000"/>
          <w:sz w:val="32"/>
          <w:szCs w:val="32"/>
          <w:shd w:val="clear" w:color="auto" w:fill="FFFFFF"/>
          <w:lang w:val="en-US" w:eastAsia="zh-CN"/>
        </w:rPr>
        <w:t>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shd w:val="clear" w:fill="FFFFFF"/>
          <w:lang w:val="en-US" w:eastAsia="zh-CN" w:bidi="ar-SA"/>
        </w:rPr>
        <w:t>六、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企业图片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394"/>
        <w:gridCol w:w="1152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实训住宿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住宿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kern w:val="2"/>
                <w:sz w:val="28"/>
                <w:szCs w:val="20"/>
                <w:lang w:val="en-US" w:eastAsia="zh-CN" w:bidi="ar-SA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住宿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条件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房间配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4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套设施</w:t>
            </w:r>
          </w:p>
        </w:tc>
        <w:tc>
          <w:tcPr>
            <w:tcW w:w="7386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eastAsia" w:ascii="仿宋" w:hAnsi="仿宋" w:eastAsia="仿宋" w:cs="仿宋"/>
          <w:bCs/>
          <w:color w:val="FF0000"/>
          <w:sz w:val="32"/>
          <w:szCs w:val="32"/>
          <w:lang w:val="en-US" w:eastAsia="zh-CN"/>
        </w:rPr>
        <w:t>8-10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lang w:eastAsia="zh-CN"/>
        </w:rPr>
        <w:t>张清晰图片（直接粘贴于本Word文件中，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lang w:val="en-US" w:eastAsia="zh-CN"/>
        </w:rPr>
        <w:t>包括厂区公司牌匾、主导产品、研发场所及设备、生产线、实训场所、食宿条件、特色区域等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lang w:eastAsia="zh-CN"/>
        </w:rPr>
        <w:t>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8350BE-E6D3-471B-99F9-9C06BC7DCE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4625202-6119-47EE-ADE4-652F10A7EB5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A974849-4F0D-403A-A246-C5AFBC70E2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54EC1BD-6332-4014-A5AD-ADBB31AB87E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2FE1640-7D9A-4F6E-BD07-36A38E52809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78ED0C0-2BF8-49E2-A153-437AA9C9B6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MzQ2NjliMzlkNGVkNDM5MDZlMDM3Y2Q5ZTUxZGEifQ=="/>
  </w:docVars>
  <w:rsids>
    <w:rsidRoot w:val="006A1141"/>
    <w:rsid w:val="001338A9"/>
    <w:rsid w:val="001B50B9"/>
    <w:rsid w:val="001B5A99"/>
    <w:rsid w:val="0021070C"/>
    <w:rsid w:val="002626CD"/>
    <w:rsid w:val="003503B1"/>
    <w:rsid w:val="00397469"/>
    <w:rsid w:val="003E5C69"/>
    <w:rsid w:val="0047400E"/>
    <w:rsid w:val="004D34EB"/>
    <w:rsid w:val="004D4C74"/>
    <w:rsid w:val="00560359"/>
    <w:rsid w:val="006A1141"/>
    <w:rsid w:val="006C442A"/>
    <w:rsid w:val="006E6630"/>
    <w:rsid w:val="007D3EB6"/>
    <w:rsid w:val="008267C9"/>
    <w:rsid w:val="00845A3E"/>
    <w:rsid w:val="00922CA7"/>
    <w:rsid w:val="00B27E53"/>
    <w:rsid w:val="00B653C9"/>
    <w:rsid w:val="00BC32BF"/>
    <w:rsid w:val="00BE50D7"/>
    <w:rsid w:val="00C02B02"/>
    <w:rsid w:val="00C65952"/>
    <w:rsid w:val="00C86A6A"/>
    <w:rsid w:val="00CB2F13"/>
    <w:rsid w:val="00E97287"/>
    <w:rsid w:val="00F216DF"/>
    <w:rsid w:val="00F5204F"/>
    <w:rsid w:val="00F6074E"/>
    <w:rsid w:val="00FA3F7A"/>
    <w:rsid w:val="07462294"/>
    <w:rsid w:val="09211B10"/>
    <w:rsid w:val="12A86DFE"/>
    <w:rsid w:val="13D80718"/>
    <w:rsid w:val="151947E2"/>
    <w:rsid w:val="16C3120C"/>
    <w:rsid w:val="1FF71F26"/>
    <w:rsid w:val="20A91472"/>
    <w:rsid w:val="220628F4"/>
    <w:rsid w:val="30122C2B"/>
    <w:rsid w:val="37FD6526"/>
    <w:rsid w:val="3C1F4887"/>
    <w:rsid w:val="3EAC4AA2"/>
    <w:rsid w:val="40E8622E"/>
    <w:rsid w:val="45FC3543"/>
    <w:rsid w:val="47CF4628"/>
    <w:rsid w:val="4B177A4F"/>
    <w:rsid w:val="4C9D7EA1"/>
    <w:rsid w:val="4FBA0407"/>
    <w:rsid w:val="4FF793BC"/>
    <w:rsid w:val="50594DE2"/>
    <w:rsid w:val="50F639B0"/>
    <w:rsid w:val="530F4056"/>
    <w:rsid w:val="536E2B69"/>
    <w:rsid w:val="5A1A070F"/>
    <w:rsid w:val="5F2D0D25"/>
    <w:rsid w:val="5FD2B256"/>
    <w:rsid w:val="618E4624"/>
    <w:rsid w:val="63AD4F94"/>
    <w:rsid w:val="677F561A"/>
    <w:rsid w:val="730600E5"/>
    <w:rsid w:val="75E053B0"/>
    <w:rsid w:val="7706067F"/>
    <w:rsid w:val="775FDCCB"/>
    <w:rsid w:val="7917715F"/>
    <w:rsid w:val="7DDFF9F0"/>
    <w:rsid w:val="7F7E2CE3"/>
    <w:rsid w:val="7FDDE34A"/>
    <w:rsid w:val="A52E45E9"/>
    <w:rsid w:val="B8D53090"/>
    <w:rsid w:val="D7BFC086"/>
    <w:rsid w:val="DB771024"/>
    <w:rsid w:val="EE7765D1"/>
    <w:rsid w:val="EE9D8364"/>
    <w:rsid w:val="EFAFA8A4"/>
    <w:rsid w:val="FDFFFD27"/>
    <w:rsid w:val="FEFB6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2</Pages>
  <Words>326</Words>
  <Characters>345</Characters>
  <Lines>2</Lines>
  <Paragraphs>1</Paragraphs>
  <TotalTime>1</TotalTime>
  <ScaleCrop>false</ScaleCrop>
  <LinksUpToDate>false</LinksUpToDate>
  <CharactersWithSpaces>348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2019-03-15T23:23:00Z</dcterms:created>
  <dc:creator>Administrator</dc:creator>
  <cp:lastModifiedBy>THTF</cp:lastModifiedBy>
  <dcterms:modified xsi:type="dcterms:W3CDTF">2024-08-21T01:38:13Z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CF99D478E28F42B6BF3D016CA5797E91_13</vt:lpwstr>
  </property>
</Properties>
</file>