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u w:val="none"/>
          <w:lang w:val="en-US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  <w:t>关于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u w:val="none"/>
          <w:lang w:val="en-US"/>
        </w:rPr>
        <w:t xml:space="preserve">         同志工伤事故调查报告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u w:val="none"/>
          <w:lang w:val="en-US"/>
        </w:rPr>
      </w:pPr>
    </w:p>
    <w:p>
      <w:pPr>
        <w:jc w:val="left"/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>长春市人力资源和社会保障局：</w:t>
      </w:r>
    </w:p>
    <w:p>
      <w:pPr>
        <w:jc w:val="left"/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 xml:space="preserve">            同志于           年      月      日到我单位工作，从事      （工种）工作，身份证号：          </w:t>
      </w:r>
      <w:bookmarkStart w:id="0" w:name="_GoBack"/>
      <w:bookmarkEnd w:id="0"/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 xml:space="preserve">       </w:t>
      </w:r>
    </w:p>
    <w:p>
      <w:pPr>
        <w:jc w:val="left"/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 xml:space="preserve">       年      月      日    时      分，   同志在     地点工作时（详细叙述受伤原因及经过），伤后立即送入     医院治疗，诊断结论为：         （门诊诊断书或出院诊断书中结论，只认伤不认疾病）。</w:t>
      </w:r>
    </w:p>
    <w:p>
      <w:pPr>
        <w:jc w:val="left"/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 xml:space="preserve">  我单位同意为        同志申请工伤认定。</w:t>
      </w:r>
    </w:p>
    <w:p>
      <w:pPr>
        <w:jc w:val="left"/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>以上情况属实，特此报告。</w:t>
      </w:r>
    </w:p>
    <w:p>
      <w:pPr>
        <w:jc w:val="left"/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</w:pPr>
    </w:p>
    <w:p>
      <w:pPr>
        <w:jc w:val="left"/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</w:pPr>
    </w:p>
    <w:p>
      <w:pPr>
        <w:jc w:val="left"/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 xml:space="preserve">                             单位公章</w:t>
      </w:r>
    </w:p>
    <w:p>
      <w:pPr>
        <w:ind w:firstLine="4640" w:firstLineChars="1450"/>
        <w:jc w:val="left"/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/>
        </w:rPr>
        <w:t>年    月 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743813"/>
    <w:rsid w:val="393FCF71"/>
    <w:rsid w:val="7FFCA17E"/>
    <w:rsid w:val="CF3FB78A"/>
    <w:rsid w:val="F7F4FC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Office_11.8.2.1127_F1E327BC-269C-435d-A152-05C5408002CA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2024-01-11T06:34:00Z</dcterms:created>
  <dc:creator>langchao</dc:creator>
  <cp:lastModifiedBy>langchao</cp:lastModifiedBy>
  <dcterms:modified xsi:type="dcterms:W3CDTF">2024-07-11T16:08:36Z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2052-11.8.2.1127</vt:lpwstr>
  </property>
  <property fmtid="{D5CDD505-2E9C-101B-9397-08002B2CF9AE}" pid="3" name="ICV">
    <vt:lpwstr>74285E2021A64AC4B4D5DA7FD2F9379F_13</vt:lpwstr>
  </property>
</Properties>
</file>