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Fonts w:hint="eastAsia" w:ascii="仿宋_GB2312" w:hAnsi="宋体" w:eastAsia="仿宋_GB2312" w:cs="宋体"/>
          <w:b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b/>
          <w:kern w:val="0"/>
          <w:sz w:val="44"/>
          <w:szCs w:val="44"/>
        </w:rPr>
        <w:t>工伤认定申请材料清单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5263"/>
        <w:gridCol w:w="992"/>
        <w:gridCol w:w="20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页数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楷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单位授权委托书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个人授权委托书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工伤认定申请表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工伤事故调查报告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证人证言及身份证复印件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门诊手册复印件、门诊诊断书复印件、住院病历复印件、120急救记录复印件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劳动合同或事业单位编制手册复印件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工伤参保证明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8"/>
                <w:szCs w:val="28"/>
                <w:vertAlign w:val="baseline"/>
              </w:rPr>
              <w:t>营业执照副本或事业单位组织机构代码证复印件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</w:tr>
    </w:tbl>
    <w:p>
      <w:pPr>
        <w:widowControl/>
        <w:wordWrap w:val="0"/>
        <w:jc w:val="left"/>
        <w:rPr>
          <w:rFonts w:hint="eastAsia" w:ascii="仿宋_GB2312" w:hAnsi="楷体" w:eastAsia="仿宋_GB2312" w:cs="宋体"/>
          <w:kern w:val="0"/>
          <w:sz w:val="28"/>
          <w:szCs w:val="28"/>
        </w:rPr>
      </w:pPr>
      <w:r>
        <w:rPr>
          <w:rFonts w:hint="eastAsia" w:ascii="仿宋_GB2312" w:hAnsi="楷体" w:eastAsia="仿宋_GB2312" w:cs="宋体"/>
          <w:kern w:val="0"/>
          <w:sz w:val="28"/>
          <w:szCs w:val="28"/>
        </w:rPr>
        <w:t>注：材料</w:t>
      </w:r>
      <w:r>
        <w:rPr>
          <w:rFonts w:ascii="仿宋_GB2312" w:hAnsi="楷体" w:eastAsia="仿宋_GB2312" w:cs="宋体"/>
          <w:kern w:val="0"/>
          <w:sz w:val="28"/>
          <w:szCs w:val="28"/>
        </w:rPr>
        <w:t>应写清是原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件</w:t>
      </w:r>
      <w:r>
        <w:rPr>
          <w:rFonts w:ascii="仿宋_GB2312" w:hAnsi="楷体" w:eastAsia="仿宋_GB2312" w:cs="宋体"/>
          <w:kern w:val="0"/>
          <w:sz w:val="28"/>
          <w:szCs w:val="28"/>
        </w:rPr>
        <w:t>还是复印件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，或者</w:t>
      </w:r>
      <w:r>
        <w:rPr>
          <w:rFonts w:ascii="仿宋_GB2312" w:hAnsi="楷体" w:eastAsia="仿宋_GB2312" w:cs="宋体"/>
          <w:kern w:val="0"/>
          <w:sz w:val="28"/>
          <w:szCs w:val="28"/>
        </w:rPr>
        <w:t>其他情况应在备注中标明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>。</w:t>
      </w:r>
    </w:p>
    <w:p>
      <w:pPr>
        <w:widowControl/>
        <w:wordWrap w:val="0"/>
        <w:jc w:val="left"/>
        <w:rPr>
          <w:rFonts w:hint="eastAsia" w:ascii="仿宋_GB2312" w:hAnsi="楷体" w:eastAsia="仿宋_GB2312" w:cs="宋体"/>
          <w:spacing w:val="36"/>
          <w:kern w:val="0"/>
          <w:sz w:val="28"/>
          <w:szCs w:val="28"/>
          <w:lang w:val="en-US" w:eastAsia="zh-CN"/>
        </w:rPr>
      </w:pP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材料提交人： </w:t>
      </w:r>
      <w:r>
        <w:rPr>
          <w:rFonts w:hint="eastAsia" w:ascii="仿宋_GB2312" w:hAnsi="楷体" w:eastAsia="仿宋_GB2312" w:cs="宋体"/>
          <w:kern w:val="0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     </w:t>
      </w:r>
      <w:r>
        <w:rPr>
          <w:rFonts w:hint="eastAsia" w:ascii="仿宋_GB2312" w:hAnsi="楷体" w:eastAsia="仿宋_GB2312" w:cs="宋体"/>
          <w:spacing w:val="36"/>
          <w:kern w:val="0"/>
          <w:sz w:val="28"/>
          <w:szCs w:val="28"/>
        </w:rPr>
        <w:t>联系方式：</w:t>
      </w:r>
      <w:r>
        <w:rPr>
          <w:rFonts w:hint="eastAsia" w:ascii="仿宋_GB2312" w:hAnsi="楷体" w:eastAsia="仿宋_GB2312" w:cs="宋体"/>
          <w:spacing w:val="36"/>
          <w:kern w:val="0"/>
          <w:sz w:val="28"/>
          <w:szCs w:val="28"/>
          <w:lang w:val="en-US" w:eastAsia="zh-CN"/>
        </w:rPr>
        <w:t xml:space="preserve">    </w:t>
      </w:r>
    </w:p>
    <w:p>
      <w:pPr>
        <w:widowControl/>
        <w:wordWrap w:val="0"/>
        <w:jc w:val="left"/>
        <w:rPr>
          <w:rFonts w:hint="eastAsia" w:ascii="楷体" w:hAnsi="楷体" w:eastAsia="楷体"/>
          <w:spacing w:val="-4"/>
          <w:sz w:val="24"/>
        </w:rPr>
      </w:pPr>
      <w:r>
        <w:rPr>
          <w:rFonts w:hint="eastAsia" w:ascii="仿宋_GB2312" w:hAnsi="楷体" w:eastAsia="仿宋_GB2312" w:cs="宋体"/>
          <w:kern w:val="0"/>
          <w:sz w:val="28"/>
          <w:szCs w:val="28"/>
        </w:rPr>
        <w:t xml:space="preserve">日期：     年  月  日 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lang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kZWNlZWM0ZGVlZjlkM2M1MTE4ZTczZDU1Y2YwZDQifQ=="/>
  </w:docVars>
  <w:rsids>
    <w:rsidRoot w:val="001365FE"/>
    <w:rsid w:val="00014EE9"/>
    <w:rsid w:val="000645AC"/>
    <w:rsid w:val="000828D4"/>
    <w:rsid w:val="000E75C6"/>
    <w:rsid w:val="001365FE"/>
    <w:rsid w:val="00144D6D"/>
    <w:rsid w:val="0014623B"/>
    <w:rsid w:val="00195C60"/>
    <w:rsid w:val="00201F49"/>
    <w:rsid w:val="002400CC"/>
    <w:rsid w:val="003630F0"/>
    <w:rsid w:val="003E7AA2"/>
    <w:rsid w:val="003F3D98"/>
    <w:rsid w:val="004034E8"/>
    <w:rsid w:val="004A3304"/>
    <w:rsid w:val="005E697A"/>
    <w:rsid w:val="005F5A7C"/>
    <w:rsid w:val="006100D3"/>
    <w:rsid w:val="00675CC5"/>
    <w:rsid w:val="007C2412"/>
    <w:rsid w:val="00812D13"/>
    <w:rsid w:val="00842642"/>
    <w:rsid w:val="00943DB0"/>
    <w:rsid w:val="009C381B"/>
    <w:rsid w:val="009C74DF"/>
    <w:rsid w:val="009D2FB2"/>
    <w:rsid w:val="00A170CA"/>
    <w:rsid w:val="00A56079"/>
    <w:rsid w:val="00A75CBD"/>
    <w:rsid w:val="00A82326"/>
    <w:rsid w:val="00AA31C3"/>
    <w:rsid w:val="00AB7221"/>
    <w:rsid w:val="00B364D5"/>
    <w:rsid w:val="00B77B83"/>
    <w:rsid w:val="00B80948"/>
    <w:rsid w:val="00C12D64"/>
    <w:rsid w:val="00C73F1E"/>
    <w:rsid w:val="00D92184"/>
    <w:rsid w:val="00DA568B"/>
    <w:rsid w:val="02C77EC2"/>
    <w:rsid w:val="037230FC"/>
    <w:rsid w:val="061D5D1D"/>
    <w:rsid w:val="06F36BD4"/>
    <w:rsid w:val="083C1192"/>
    <w:rsid w:val="0F1D6108"/>
    <w:rsid w:val="11532DF4"/>
    <w:rsid w:val="118934A9"/>
    <w:rsid w:val="19520625"/>
    <w:rsid w:val="1A8A5AA8"/>
    <w:rsid w:val="1AFA2153"/>
    <w:rsid w:val="1BF613CE"/>
    <w:rsid w:val="1EE07D97"/>
    <w:rsid w:val="1F79303A"/>
    <w:rsid w:val="26F371C5"/>
    <w:rsid w:val="27D019DA"/>
    <w:rsid w:val="28AA3FD9"/>
    <w:rsid w:val="2A3B5326"/>
    <w:rsid w:val="2E293BF2"/>
    <w:rsid w:val="2F370591"/>
    <w:rsid w:val="31F46863"/>
    <w:rsid w:val="326912B0"/>
    <w:rsid w:val="33E91298"/>
    <w:rsid w:val="36650090"/>
    <w:rsid w:val="385941AF"/>
    <w:rsid w:val="413466DE"/>
    <w:rsid w:val="41DF2AEE"/>
    <w:rsid w:val="425608D6"/>
    <w:rsid w:val="446C1438"/>
    <w:rsid w:val="470908A7"/>
    <w:rsid w:val="470C5EBE"/>
    <w:rsid w:val="49FA691D"/>
    <w:rsid w:val="4C3B4B33"/>
    <w:rsid w:val="4DA70238"/>
    <w:rsid w:val="4DB32D8A"/>
    <w:rsid w:val="4DF72F6D"/>
    <w:rsid w:val="513B13C3"/>
    <w:rsid w:val="515B1194"/>
    <w:rsid w:val="51FA49B0"/>
    <w:rsid w:val="54F5082C"/>
    <w:rsid w:val="5587381A"/>
    <w:rsid w:val="55B61960"/>
    <w:rsid w:val="58720C76"/>
    <w:rsid w:val="5B9A0A8F"/>
    <w:rsid w:val="5F926F9A"/>
    <w:rsid w:val="609016BC"/>
    <w:rsid w:val="624221BA"/>
    <w:rsid w:val="6309197D"/>
    <w:rsid w:val="638906B4"/>
    <w:rsid w:val="64177AD5"/>
    <w:rsid w:val="677F2DA0"/>
    <w:rsid w:val="69F30635"/>
    <w:rsid w:val="6A0A415A"/>
    <w:rsid w:val="6C116F35"/>
    <w:rsid w:val="6E1D598D"/>
    <w:rsid w:val="6EC10D02"/>
    <w:rsid w:val="6F19624E"/>
    <w:rsid w:val="6F3E67F6"/>
    <w:rsid w:val="6F486C50"/>
    <w:rsid w:val="70107529"/>
    <w:rsid w:val="716360A0"/>
    <w:rsid w:val="72D90C61"/>
    <w:rsid w:val="73FE2C42"/>
    <w:rsid w:val="7AE00762"/>
    <w:rsid w:val="7B347F07"/>
    <w:rsid w:val="7BD77048"/>
    <w:rsid w:val="7D265C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366</Characters>
  <Lines>3</Lines>
  <Paragraphs>1</Paragraphs>
  <TotalTime>0</TotalTime>
  <ScaleCrop>false</ScaleCrop>
  <LinksUpToDate>false</LinksUpToDate>
  <CharactersWithSpaces>429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2023-10-07T02:17:00Z</dcterms:created>
  <dc:creator>zb</dc:creator>
  <cp:lastModifiedBy>北斗七星15304452324</cp:lastModifiedBy>
  <cp:lastPrinted>2023-09-25T06:04:00Z</cp:lastPrinted>
  <dcterms:modified xsi:type="dcterms:W3CDTF">2024-04-04T14:18:55Z</dcterms:modified>
  <dc:title>单位申报工伤认定所需材料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E7500C44EFBD4A7491FD1FF55BAA269B_13</vt:lpwstr>
  </property>
</Properties>
</file>