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A5D0">
      <w:pPr>
        <w:spacing w:line="220" w:lineRule="atLeast"/>
        <w:jc w:val="left"/>
        <w:rPr>
          <w:rFonts w:hint="default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附件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4</w:t>
      </w:r>
    </w:p>
    <w:p w14:paraId="122461C4">
      <w:pPr>
        <w:spacing w:line="220" w:lineRule="atLeast"/>
        <w:ind w:firstLine="2168" w:firstLineChars="600"/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  <w:t>无拖欠农民工工资承诺书</w:t>
      </w:r>
    </w:p>
    <w:p w14:paraId="524A9BC1">
      <w:pPr>
        <w:spacing w:line="220" w:lineRule="atLeast"/>
        <w:ind w:firstLine="2249" w:firstLineChars="700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</w:pPr>
    </w:p>
    <w:p w14:paraId="1204DDC3"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长春市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人力资源和社会保障局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 w14:paraId="56DC63C9"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</w:p>
    <w:p w14:paraId="26BB7372">
      <w:pPr>
        <w:tabs>
          <w:tab w:val="left" w:pos="6272"/>
        </w:tabs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我公司于xx年xx月xx日承揽的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XXX项目XX（栋号）工程</w:t>
      </w:r>
      <w:r>
        <w:rPr>
          <w:rFonts w:hint="eastAsia" w:asciiTheme="minorEastAsia" w:hAnsiTheme="minorEastAsia" w:eastAsiaTheme="minorEastAsia"/>
          <w:sz w:val="32"/>
          <w:szCs w:val="32"/>
        </w:rPr>
        <w:t>，按照施工合同约定已全部施工完毕，并已竣工验收，在此,郑重承诺:</w:t>
      </w:r>
    </w:p>
    <w:p w14:paraId="75227164"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1.我公司提交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全部</w:t>
      </w:r>
      <w:r>
        <w:rPr>
          <w:rFonts w:hint="eastAsia" w:asciiTheme="minorEastAsia" w:hAnsiTheme="minorEastAsia" w:eastAsiaTheme="minorEastAsia"/>
          <w:sz w:val="32"/>
          <w:szCs w:val="32"/>
        </w:rPr>
        <w:t>材料真实有效，如存在虚假我公司愿承担一切法律责任。</w:t>
      </w:r>
    </w:p>
    <w:p w14:paraId="58022337"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2.我公司已按劳务合同约定支付了全部农民工工资，该项目目前不存在拖欠农民工资问题。</w:t>
      </w:r>
    </w:p>
    <w:p w14:paraId="7D5E6266">
      <w:pPr>
        <w:spacing w:line="360" w:lineRule="auto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如若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该项目发生农民工投诉拖欠工资等问题，我公司愿意承担一切法律责任，负责清偿。  </w:t>
      </w:r>
    </w:p>
    <w:p w14:paraId="7346FBCD">
      <w:pPr>
        <w:tabs>
          <w:tab w:val="left" w:pos="6272"/>
        </w:tabs>
        <w:spacing w:line="360" w:lineRule="auto"/>
        <w:ind w:firstLine="480" w:firstLineChars="150"/>
        <w:jc w:val="both"/>
        <w:rPr>
          <w:rFonts w:hint="eastAsia" w:ascii="仿宋" w:hAnsi="仿宋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特此承诺。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ab/>
      </w:r>
    </w:p>
    <w:p w14:paraId="0305D69C">
      <w:pPr>
        <w:spacing w:line="220" w:lineRule="atLeast"/>
        <w:rPr>
          <w:rFonts w:ascii="仿宋" w:hAnsi="仿宋" w:eastAsia="仿宋"/>
          <w:sz w:val="28"/>
          <w:szCs w:val="28"/>
        </w:rPr>
      </w:pPr>
    </w:p>
    <w:p w14:paraId="0849DABC">
      <w:pPr>
        <w:spacing w:line="220" w:lineRule="atLeast"/>
        <w:ind w:left="5745" w:leftChars="2175" w:hanging="960" w:hangingChars="300"/>
        <w:jc w:val="both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施工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总承包</w:t>
      </w:r>
      <w:r>
        <w:rPr>
          <w:rFonts w:hint="eastAsia" w:asciiTheme="minorEastAsia" w:hAnsiTheme="minorEastAsia" w:eastAsiaTheme="minorEastAsia"/>
          <w:sz w:val="32"/>
          <w:szCs w:val="32"/>
        </w:rPr>
        <w:t>单位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名称</w:t>
      </w:r>
    </w:p>
    <w:p w14:paraId="76AD27C5">
      <w:pPr>
        <w:spacing w:line="220" w:lineRule="atLeast"/>
        <w:ind w:left="5745" w:leftChars="2175" w:hanging="960" w:hangingChars="300"/>
        <w:jc w:val="both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（加盖公章）</w:t>
      </w:r>
    </w:p>
    <w:p w14:paraId="6D66DA8A">
      <w:pPr>
        <w:spacing w:line="220" w:lineRule="atLeast"/>
        <w:ind w:left="5743" w:leftChars="2465" w:hanging="320" w:hangingChars="100"/>
        <w:jc w:val="both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mZkZWJmNWUxMDc0MTUxYjZhMDg5OTAwNmVmZGY1OWEifQ=="/>
  </w:docVars>
  <w:rsids>
    <w:rsidRoot w:val="00D31D50"/>
    <w:rsid w:val="000763F3"/>
    <w:rsid w:val="00151B4D"/>
    <w:rsid w:val="002E3742"/>
    <w:rsid w:val="002E5A25"/>
    <w:rsid w:val="00323B43"/>
    <w:rsid w:val="00387C32"/>
    <w:rsid w:val="003D37D8"/>
    <w:rsid w:val="00426133"/>
    <w:rsid w:val="004358AB"/>
    <w:rsid w:val="00460E2B"/>
    <w:rsid w:val="004C2912"/>
    <w:rsid w:val="0067378E"/>
    <w:rsid w:val="007377B6"/>
    <w:rsid w:val="00770D0E"/>
    <w:rsid w:val="007F338B"/>
    <w:rsid w:val="00842A64"/>
    <w:rsid w:val="008B7726"/>
    <w:rsid w:val="00AF51AE"/>
    <w:rsid w:val="00B94BB5"/>
    <w:rsid w:val="00BC7D95"/>
    <w:rsid w:val="00C84D0A"/>
    <w:rsid w:val="00D31D50"/>
    <w:rsid w:val="00E47727"/>
    <w:rsid w:val="00E57CB2"/>
    <w:rsid w:val="00EB0591"/>
    <w:rsid w:val="09BD70F5"/>
    <w:rsid w:val="0BAC723E"/>
    <w:rsid w:val="0D76153B"/>
    <w:rsid w:val="156028F8"/>
    <w:rsid w:val="1C82684A"/>
    <w:rsid w:val="26F411A6"/>
    <w:rsid w:val="32105283"/>
    <w:rsid w:val="38FD33FD"/>
    <w:rsid w:val="6015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2</Lines>
  <Paragraphs>1</Paragraphs>
  <TotalTime>47</TotalTime>
  <ScaleCrop>false</ScaleCrop>
  <LinksUpToDate>false</LinksUpToDate>
  <CharactersWithSpaces>238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2024-04-19T02:03:00Z</cp:lastPrinted>
  <dcterms:modified xsi:type="dcterms:W3CDTF">2024-10-28T05:49:50Z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575895652FA841869E2FC85EAC15B83E</vt:lpwstr>
  </property>
</Properties>
</file>