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5F3E">
      <w:pPr>
        <w:adjustRightInd w:val="0"/>
        <w:snapToGrid w:val="0"/>
        <w:spacing w:line="360" w:lineRule="auto"/>
        <w:contextualSpacing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7DC99EF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  <w:t>资金申报表</w:t>
      </w:r>
    </w:p>
    <w:tbl>
      <w:tblPr>
        <w:tblStyle w:val="10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17"/>
        <w:gridCol w:w="2429"/>
        <w:gridCol w:w="1305"/>
        <w:gridCol w:w="1151"/>
        <w:gridCol w:w="1239"/>
        <w:gridCol w:w="1198"/>
      </w:tblGrid>
      <w:tr w14:paraId="6B3F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4A661D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申 报 人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FC4CF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EC4A23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5DFCB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9DBAC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71BF4C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280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EF38E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A07E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00AB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人才层次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DF01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314A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2482F5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380C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E872">
            <w:pPr>
              <w:snapToGrid w:val="0"/>
              <w:spacing w:line="240" w:lineRule="atLeast"/>
              <w:ind w:left="-107" w:leftChars="-51"/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C796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5672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BDBB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FF4F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C121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联系人及联系方式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F5C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E8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47034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单位银行账号</w:t>
            </w:r>
          </w:p>
        </w:tc>
        <w:tc>
          <w:tcPr>
            <w:tcW w:w="7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ED43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64D2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47FA8A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开户行名称</w:t>
            </w:r>
          </w:p>
        </w:tc>
        <w:tc>
          <w:tcPr>
            <w:tcW w:w="7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60EF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108E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4B346"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83C7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B803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1A7E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56562">
            <w:pPr>
              <w:widowControl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CE9F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7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642D">
            <w:pPr>
              <w:snapToGrid w:val="0"/>
              <w:spacing w:line="240" w:lineRule="atLeast"/>
              <w:ind w:left="-162" w:leftChars="-77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00AF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1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3F398">
            <w:pPr>
              <w:widowControl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594F6">
            <w:pPr>
              <w:snapToGrid w:val="0"/>
              <w:spacing w:line="240" w:lineRule="atLeast"/>
              <w:ind w:right="-53" w:rightChars="-25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情况简介</w:t>
            </w:r>
          </w:p>
          <w:p w14:paraId="5500E223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7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B991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291A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F4CA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资</w:t>
            </w:r>
          </w:p>
          <w:p w14:paraId="2CAA3A6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金</w:t>
            </w:r>
          </w:p>
          <w:p w14:paraId="509FD65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使</w:t>
            </w:r>
          </w:p>
          <w:p w14:paraId="217C25B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用</w:t>
            </w:r>
          </w:p>
          <w:p w14:paraId="52F386B6">
            <w:pPr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明细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F15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申报金额</w:t>
            </w:r>
          </w:p>
        </w:tc>
        <w:tc>
          <w:tcPr>
            <w:tcW w:w="7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A2C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人民币（大写）：             </w:t>
            </w:r>
            <w:r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（￥：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</w:tr>
      <w:tr w14:paraId="4A5E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15FF">
            <w:pPr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A1D1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260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259B">
            <w:pPr>
              <w:pStyle w:val="4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2306D686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申请人签字：</w:t>
            </w:r>
          </w:p>
          <w:p w14:paraId="51A324AF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  <w:p w14:paraId="5EEDF11B">
            <w:pPr>
              <w:snapToGrid w:val="0"/>
              <w:spacing w:line="240" w:lineRule="atLeast"/>
              <w:ind w:firstLine="6440" w:firstLineChars="2300"/>
              <w:jc w:val="both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14:paraId="49A8458E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14A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0D23">
            <w:pPr>
              <w:adjustRightInd w:val="0"/>
              <w:snapToGrid w:val="0"/>
              <w:spacing w:line="360" w:lineRule="auto"/>
              <w:ind w:right="-336" w:rightChars="-160"/>
              <w:contextualSpacing/>
              <w:outlineLvl w:val="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6D724B4B">
            <w:pPr>
              <w:adjustRightInd w:val="0"/>
              <w:snapToGrid w:val="0"/>
              <w:spacing w:line="360" w:lineRule="auto"/>
              <w:ind w:right="-336" w:rightChars="-160"/>
              <w:contextualSpacing/>
              <w:outlineLvl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</w:p>
          <w:p w14:paraId="48E9AD7B">
            <w:pPr>
              <w:widowControl/>
              <w:snapToGrid w:val="0"/>
              <w:spacing w:line="240" w:lineRule="atLeast"/>
              <w:ind w:firstLine="6300" w:firstLineChars="2250"/>
              <w:jc w:val="both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18CD0FF3">
            <w:pPr>
              <w:widowControl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单位负责人签字：                            （单位盖章）</w:t>
            </w:r>
          </w:p>
          <w:p w14:paraId="2A5C36F7">
            <w:pPr>
              <w:snapToGrid w:val="0"/>
              <w:spacing w:line="240" w:lineRule="atLeast"/>
              <w:ind w:firstLine="6440" w:firstLineChars="2300"/>
              <w:jc w:val="both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  <w:p w14:paraId="7AF9C282">
            <w:pPr>
              <w:snapToGrid w:val="0"/>
              <w:spacing w:line="240" w:lineRule="atLeast"/>
              <w:ind w:firstLine="6440" w:firstLineChars="2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</w:tc>
      </w:tr>
      <w:tr w14:paraId="6F32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9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D2A9">
            <w:pPr>
              <w:pStyle w:val="4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7EE20F55">
            <w:pPr>
              <w:pStyle w:val="4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市人社局意见：</w:t>
            </w:r>
          </w:p>
          <w:p w14:paraId="3ABCFD38">
            <w:pPr>
              <w:widowControl/>
              <w:snapToGrid w:val="0"/>
              <w:spacing w:line="240" w:lineRule="atLeast"/>
              <w:ind w:firstLine="6160" w:firstLineChars="2200"/>
              <w:jc w:val="both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eastAsia="zh-CN"/>
              </w:rPr>
              <w:t>（单位盖章）</w:t>
            </w:r>
          </w:p>
          <w:p w14:paraId="486A3398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  <w:p w14:paraId="585C1FB1">
            <w:pPr>
              <w:snapToGrid w:val="0"/>
              <w:spacing w:line="240" w:lineRule="atLeast"/>
              <w:ind w:firstLine="6440" w:firstLineChars="2300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</w:tc>
      </w:tr>
    </w:tbl>
    <w:p w14:paraId="3E2B10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12700</wp:posOffset>
                </wp:positionV>
                <wp:extent cx="3333750" cy="342265"/>
                <wp:effectExtent l="0" t="0" r="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8360" y="9519285"/>
                          <a:ext cx="3333750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D13B">
                            <w:pPr>
                              <w:ind w:right="40" w:rightChars="1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注：此表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val="en-US" w:eastAsia="zh-CN"/>
                              </w:rPr>
                              <w:t>2页，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A4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纸正反制作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。（不可更改格式）</w:t>
                            </w:r>
                          </w:p>
                          <w:p w14:paraId="7F58A43D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095302A4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86FB7D9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8DC60D3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325C91C2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8586541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02301ED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33AE6802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B567BBE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9DD2E3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2pt;margin-top:1pt;height:26.95pt;width:262.5pt;z-index:251659264;mso-width-relative:page;mso-height-relative:page;" fillcolor="#FFFFFF [3201]" filled="t" stroked="f" coordsize="21600,21600" o:gfxdata="UEsDBAoAAAAAAIdO4kAAAAAAAAAAAAAAAAAEAAAAZHJzL1BLAwQUAAAACACHTuJAOBfruNUAAAAI&#10;AQAADwAAAGRycy9kb3ducmV2LnhtbE2PzWrDMBCE74W+g9hAb4nsYJvEtZxDoddCkzRnxdpaJtLK&#10;WMrv03d7ao/DDDPfNJubd+KCUxwCKcgXGQikLpiBegX73ft8BSImTUa7QKjgjhE27fNTo2sTrvSJ&#10;l23qBZdQrLUCm9JYSxk7i17HRRiR2PsOk9eJ5dRLM+krl3snl1lWSa8H4gWrR3yz2J22Z6/g0PvH&#10;4SsfJ2u8K+jjcd/tw6DUyyzPXkEkvKW/MPziMzq0zHQMZzJROAXzclVwVMGSL7FfVFUF4qigLNcg&#10;20b+P9D+AFBLAwQUAAAACACHTuJA960UKVgCAACaBAAADgAAAGRycy9lMm9Eb2MueG1srVRLbtsw&#10;EN0X6B0I7hv5H8eIHLgJXBQImgBu0TVNURYBimRJ2lJ6gPYGWXXTfc+Vc/SRUj5Nu8iiWtBDzuMM&#10;35sZn561tSIH4bw0OqfDowElQnNTSL3L6aeP6zdzSnxgumDKaJHTG+Hp2fL1q9PGLsTIVEYVwhEE&#10;0X7R2JxWIdhFlnleiZr5I2OFhrM0rmYBW7fLCscaRK9VNhoMZlljXGGd4cJ7nF50TtpHdC8JaMpS&#10;cnFh+L4WOnRRnVAsgJKvpPV0mV5bloKHq7L0IhCVUzANaUUS2Nu4ZstTttg5ZivJ+yewlzzhGaea&#10;SY2kD6EuWGBk7+RfoWrJnfGmDEfc1FlHJCkCFsPBM202FbMicYHU3j6I7v9fWP7hcO2ILNAJlGhW&#10;o+B3t9/vfvy6+/mNDKM8jfULoDYWuNC+NW2E9uceh5F1W7o6/oIPgX8+mY9nUPgmpyfT4cloPu10&#10;Fm0gHP4xvuMpAByI8WQ0miVA9hjIOh/eCVOTaOTUoY5JXna49AHJAb2HxLzeKFmspVJp43bbc+XI&#10;gaHm6/TF9LjyB0xp0uR0NsY74i1t4v0OpzTgkXfHL1qh3bY96a0pbqCFM10zecvXEq+8ZD5cM4fu&#10;ATHMV7jCUiqDJKa3KKmM+/qv84hHUeGlpEE35tR/2TMnKFHvNcp9MpxMEDakzWR6PMLGPfVsn3r0&#10;vj43II+S4nXJjPig7s3SmfozxnAVs8LFNEfunIZ78zx0M4Ix5mK1SiA0rGXhUm8sj6E70Vb7YEqZ&#10;ShJl6rTp1UPLJtn78Yoz8XSfUI9/K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BfruNUAAAAI&#10;AQAADwAAAAAAAAABACAAAAAiAAAAZHJzL2Rvd25yZXYueG1sUEsBAhQAFAAAAAgAh07iQPetFClY&#10;AgAAmg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980D13B">
                      <w:pPr>
                        <w:ind w:right="40" w:rightChars="1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</w:rPr>
                        <w:t>注：此表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  <w:t>共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val="en-US" w:eastAsia="zh-CN"/>
                        </w:rPr>
                        <w:t>2页，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</w:rPr>
                        <w:t>A4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</w:rPr>
                        <w:t>纸正反制作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  <w:t>。（不可更改格式）</w:t>
                      </w:r>
                    </w:p>
                    <w:p w14:paraId="7F58A43D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095302A4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586FB7D9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18DC60D3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325C91C2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78586541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502301ED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33AE6802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4B567BBE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49DD2E3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12F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</w:pPr>
    </w:p>
    <w:p w14:paraId="77C900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</w:pPr>
    </w:p>
    <w:p w14:paraId="36F263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</w:pPr>
    </w:p>
    <w:p w14:paraId="6AD964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</w:pPr>
    </w:p>
    <w:p w14:paraId="312D0D0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填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明</w:t>
      </w:r>
    </w:p>
    <w:p w14:paraId="1B275EE1">
      <w:pPr>
        <w:spacing w:line="360" w:lineRule="auto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打印页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</w:p>
    <w:p w14:paraId="64E0A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1.申报人：身份应为被认定为吉林省A类或B类人才，或等同于吉林省A类或B类人才，且为项目负责人或项目组成员。</w:t>
      </w:r>
    </w:p>
    <w:p w14:paraId="5652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2.身份证号码：中国公民填写有效证件号码，外籍公民填写护照号码并备注国籍。</w:t>
      </w:r>
    </w:p>
    <w:p w14:paraId="64B5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3.人才层次：已认定的人才填写经人才分类评价的认定等级；未被认定的人才请填写申报人的最高人才称号。</w:t>
      </w:r>
    </w:p>
    <w:p w14:paraId="6509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4.申报单位：单位名称应与单位公章一致。</w:t>
      </w:r>
    </w:p>
    <w:p w14:paraId="1E8E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5.银行账号及开户行名称：填写单位对公账号，并详细填写开户银行名称。</w:t>
      </w:r>
    </w:p>
    <w:p w14:paraId="76D9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6.联系人及联系方式：经办工作的人员姓名及手机号码。</w:t>
      </w:r>
    </w:p>
    <w:p w14:paraId="7BFF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7.建设地点：应为在长春市行政辖区范围内。</w:t>
      </w:r>
    </w:p>
    <w:p w14:paraId="054F4A4E">
      <w:pPr>
        <w:pStyle w:val="2"/>
        <w:ind w:left="0" w:leftChars="0"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8.申报金额和资金使用明细：申报金额和资金使用明细的金额一致。A类最高上限20万元人民币，≦20万元人民币请填写实际金额，≧20万元人民币，请填写20万元人民币；B类最高上限5万元人民币，≦5万元人民币请填写实际金额，≧5万元人民币，请填写5万元人民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（≦小于；≧大于）</w:t>
      </w:r>
    </w:p>
    <w:p w14:paraId="33E0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9.申请人签字：申报人本人手写签本人姓名。</w:t>
      </w:r>
    </w:p>
    <w:p w14:paraId="48C9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10.法定代表人签字：法人手写签本人姓名或盖法人章。</w:t>
      </w:r>
    </w:p>
    <w:p w14:paraId="30D059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exact"/>
        <w:textAlignment w:val="auto"/>
        <w:outlineLvl w:val="9"/>
        <w:rPr>
          <w:rFonts w:hint="eastAsia" w:ascii="仿宋" w:hAnsi="仿宋" w:eastAsia="仿宋" w:cs="仿宋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2Y4NTlhNjQwYmUwNzgwOTRhZmQ1Mjk5YWU5MTYifQ=="/>
  </w:docVars>
  <w:rsids>
    <w:rsidRoot w:val="00A51279"/>
    <w:rsid w:val="0024766D"/>
    <w:rsid w:val="00883B7B"/>
    <w:rsid w:val="00A51279"/>
    <w:rsid w:val="00DB5EFA"/>
    <w:rsid w:val="01962344"/>
    <w:rsid w:val="082A5712"/>
    <w:rsid w:val="18D33D9F"/>
    <w:rsid w:val="19195421"/>
    <w:rsid w:val="1D753628"/>
    <w:rsid w:val="2099382B"/>
    <w:rsid w:val="22F464E8"/>
    <w:rsid w:val="2ECA3D51"/>
    <w:rsid w:val="2F78475E"/>
    <w:rsid w:val="334676A9"/>
    <w:rsid w:val="354F4D45"/>
    <w:rsid w:val="399C6038"/>
    <w:rsid w:val="3A1B4991"/>
    <w:rsid w:val="43E60AB0"/>
    <w:rsid w:val="4A531CFD"/>
    <w:rsid w:val="4C83676C"/>
    <w:rsid w:val="51EF04EB"/>
    <w:rsid w:val="591539B6"/>
    <w:rsid w:val="6F3B6462"/>
    <w:rsid w:val="710B3949"/>
    <w:rsid w:val="757408AE"/>
    <w:rsid w:val="79093805"/>
    <w:rsid w:val="79777EE1"/>
    <w:rsid w:val="7C8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960"/>
    </w:pPr>
  </w:style>
  <w:style w:type="paragraph" w:customStyle="1" w:styleId="3">
    <w:name w:val="BodyTextIndent"/>
    <w:basedOn w:val="1"/>
    <w:qFormat/>
    <w:uiPriority w:val="0"/>
    <w:pPr>
      <w:ind w:firstLine="570"/>
    </w:pPr>
    <w:rPr>
      <w:sz w:val="32"/>
    </w:rPr>
  </w:style>
  <w:style w:type="paragraph" w:styleId="4">
    <w:name w:val="Body Text"/>
    <w:basedOn w:val="1"/>
    <w:unhideWhenUsed/>
    <w:qFormat/>
    <w:uiPriority w:val="99"/>
    <w:pPr>
      <w:spacing w:before="100" w:beforeAutospacing="1"/>
    </w:pPr>
    <w:rPr>
      <w:szCs w:val="21"/>
    </w:rPr>
  </w:style>
  <w:style w:type="paragraph" w:styleId="5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581</Characters>
  <Lines>14</Lines>
  <Paragraphs>4</Paragraphs>
  <TotalTime>0</TotalTime>
  <ScaleCrop>false</ScaleCrop>
  <LinksUpToDate>false</LinksUpToDate>
  <CharactersWithSpaces>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2023-07-17T03:31:00Z</dcterms:created>
  <dc:creator>AAA</dc:creator>
  <cp:lastModifiedBy>～一禅小仙～</cp:lastModifiedBy>
  <dcterms:modified xsi:type="dcterms:W3CDTF">2025-07-01T02:43:49Z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A766DA2702D5426EB011B92AAFCF5D58_13</vt:lpwstr>
  </property>
  <property fmtid="{D5CDD505-2E9C-101B-9397-08002B2CF9AE}" pid="4" name="KSOTemplateDocerSaveRecord">
    <vt:lpwstr>eyJoZGlkIjoiMmQxMzQ2NjliMzlkNGVkNDM5MDZlMDM3Y2Q5ZTUxZGEiLCJ1c2VySWQiOiI2MDUwOTU0MTAifQ==</vt:lpwstr>
  </property>
</Properties>
</file>