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DF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附件：</w:t>
      </w:r>
    </w:p>
    <w:p w14:paraId="29A3D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97B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放弃面试资格声明</w:t>
      </w:r>
    </w:p>
    <w:p w14:paraId="3590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（模板）</w:t>
      </w:r>
    </w:p>
    <w:p w14:paraId="492D9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50464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×××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人力资源和社会保障局：​</w:t>
      </w:r>
    </w:p>
    <w:p w14:paraId="0EF50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我是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×××，身份证号为×××，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联系电话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为×××，在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2025年吉林省高校毕业生“三支一扶”计划招募中报考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×××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×××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职位，职位代码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为×××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，已收到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参加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资格复审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通知。​</w:t>
      </w:r>
    </w:p>
    <w:p w14:paraId="52F5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因个人原因，本人自愿放弃面试资格审查，不再参加后续考试程序。</w:t>
      </w:r>
    </w:p>
    <w:p w14:paraId="48A35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特此声明。​</w:t>
      </w:r>
    </w:p>
    <w:p w14:paraId="0FB0B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5E5A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考生：（签字并按手印）​</w:t>
      </w:r>
    </w:p>
    <w:p w14:paraId="5335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日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0331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4190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6C2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0F1F2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备注：录制放弃视频声明的，文字同上。录制视频时，需手持身份证正面镜头，且至少上半身出镜录制。视频命名规则为“姓名+放弃面试资格声明”。</w:t>
      </w:r>
    </w:p>
    <w:p w14:paraId="4B0BCD7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27A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DD1D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DD1D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2025-08-27T02:43:11Z</dcterms:created>
  <dc:creator>Administrator</dc:creator>
  <cp:lastModifiedBy>卓</cp:lastModifiedBy>
  <dcterms:modified xsi:type="dcterms:W3CDTF">2025-08-27T02:43:19Z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eyJoZGlkIjoiZTIzNDhlZDMwYzU4ZWQyOTczZmEyZmJjOWE5NjA2N2UiLCJ1c2VySWQiOiI2MDgyNjE3NzUifQ==</vt:lpwstr>
  </property>
  <property fmtid="{D5CDD505-2E9C-101B-9397-08002B2CF9AE}" pid="4" name="ICV">
    <vt:lpwstr>D18D499BA0A74EDBB00FCAF4F91A5737_12</vt:lpwstr>
  </property>
</Properties>
</file>