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DF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附件：</w:t>
      </w:r>
    </w:p>
    <w:p w14:paraId="29A3D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</w:pPr>
    </w:p>
    <w:p w14:paraId="197B7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auto" w:fill="FFFFFF"/>
          <w:lang w:val="en-US" w:eastAsia="zh-CN"/>
        </w:rPr>
        <w:t>放弃面试资格声明</w:t>
      </w:r>
    </w:p>
    <w:p w14:paraId="3590E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  <w:t>（模板）</w:t>
      </w:r>
    </w:p>
    <w:p w14:paraId="492D9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</w:pPr>
    </w:p>
    <w:p w14:paraId="50464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  <w:t>×××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  <w:t>人力资源和社会保障局：​</w:t>
      </w:r>
    </w:p>
    <w:p w14:paraId="0EF50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  <w:t>我是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  <w:t>×××，身份证号为×××，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  <w:t>联系电话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  <w:t>为×××，在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  <w:t>2025年吉林省高校毕业生“三支一扶”计划招募中报考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  <w:t>×××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  <w:t>×××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  <w:t>职位，职位代码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  <w:t>为×××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  <w:t>，已收到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  <w:t>参加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  <w:t>资格复审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  <w:t>通知。​</w:t>
      </w:r>
    </w:p>
    <w:p w14:paraId="52F51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  <w:t>因个人原因，本人自愿放弃面试资格审查，不再参加后续考试程序。</w:t>
      </w:r>
    </w:p>
    <w:p w14:paraId="48A35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  <w:t>特此声明。​</w:t>
      </w:r>
    </w:p>
    <w:p w14:paraId="0FB0B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</w:pPr>
    </w:p>
    <w:p w14:paraId="5E5AF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  <w:t>考生：（签字并按手印）​</w:t>
      </w:r>
    </w:p>
    <w:p w14:paraId="53356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center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  <w:t>2025年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  <w:t>××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  <w:t>××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  <w:t xml:space="preserve">日 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  <w:t xml:space="preserve">     </w:t>
      </w:r>
    </w:p>
    <w:p w14:paraId="03314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</w:pPr>
    </w:p>
    <w:p w14:paraId="4190F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</w:pPr>
    </w:p>
    <w:p w14:paraId="16C23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</w:pPr>
    </w:p>
    <w:p w14:paraId="0F1F2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  <w:t>备注：录制放弃视频声明的，文字同上。录制视频时，需手持身份证正面镜头，且至少上半身出镜录制。视频命名规则为“姓名+放弃面试资格声明”。</w:t>
      </w:r>
    </w:p>
    <w:p w14:paraId="4B0BCD76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27A7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4DD1D0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4DD1D0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F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2025-08-27T02:43:11Z</dcterms:created>
  <dc:creator>Administrator</dc:creator>
  <cp:lastModifiedBy>卓</cp:lastModifiedBy>
  <dcterms:modified xsi:type="dcterms:W3CDTF">2025-08-27T02:43:19Z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eyJoZGlkIjoiZTIzNDhlZDMwYzU4ZWQyOTczZmEyZmJjOWE5NjA2N2UiLCJ1c2VySWQiOiI2MDgyNjE3NzUifQ==</vt:lpwstr>
  </property>
  <property fmtid="{D5CDD505-2E9C-101B-9397-08002B2CF9AE}" pid="4" name="ICV">
    <vt:lpwstr>D18D499BA0A74EDBB00FCAF4F91A5737_12</vt:lpwstr>
  </property>
</Properties>
</file>