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85F3E">
      <w:pPr>
        <w:adjustRightInd w:val="0"/>
        <w:snapToGrid w:val="0"/>
        <w:spacing w:line="360" w:lineRule="auto"/>
        <w:contextualSpacing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77DC99EF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-SA"/>
        </w:rPr>
        <w:t>资金申报表</w:t>
      </w:r>
    </w:p>
    <w:tbl>
      <w:tblPr>
        <w:tblStyle w:val="10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717"/>
        <w:gridCol w:w="2429"/>
        <w:gridCol w:w="1305"/>
        <w:gridCol w:w="1151"/>
        <w:gridCol w:w="1239"/>
        <w:gridCol w:w="1624"/>
      </w:tblGrid>
      <w:tr w14:paraId="6B3F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4A661D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申 报 人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AFC4CF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EC4A23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55DFCB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C9DBAC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71BF4C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280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FEF38E">
            <w:pPr>
              <w:snapToGrid w:val="0"/>
              <w:spacing w:line="240" w:lineRule="atLeast"/>
              <w:ind w:left="-38" w:leftChars="-18" w:right="-53" w:rightChars="-25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BA07E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900AB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人才层次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DF01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314A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2482F5">
            <w:pPr>
              <w:snapToGrid w:val="0"/>
              <w:spacing w:line="240" w:lineRule="atLeast"/>
              <w:ind w:left="-38" w:leftChars="-18" w:right="-53" w:rightChars="-25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380C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7E872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C796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5672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7BDBB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FF4F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C121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  <w:t>联系人及联系方式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F5C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CE8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947034">
            <w:pPr>
              <w:snapToGrid w:val="0"/>
              <w:spacing w:line="240" w:lineRule="atLeast"/>
              <w:ind w:left="-38" w:leftChars="-18" w:right="-53" w:rightChars="-25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单位银行账号</w:t>
            </w:r>
          </w:p>
        </w:tc>
        <w:tc>
          <w:tcPr>
            <w:tcW w:w="7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ED43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64D25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47FA8A">
            <w:pPr>
              <w:snapToGrid w:val="0"/>
              <w:spacing w:line="240" w:lineRule="atLeast"/>
              <w:ind w:left="-38" w:leftChars="-18" w:right="-53" w:rightChars="-25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开户行名称</w:t>
            </w:r>
          </w:p>
        </w:tc>
        <w:tc>
          <w:tcPr>
            <w:tcW w:w="7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860EF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108E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64B346">
            <w:pPr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目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基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本情况</w:t>
            </w:r>
          </w:p>
          <w:p w14:paraId="3921F5FE">
            <w:pPr>
              <w:pStyle w:val="2"/>
              <w:rPr>
                <w:rFonts w:hint="eastAsia"/>
                <w:b w:val="0"/>
                <w:bCs/>
                <w:lang w:eastAsia="zh-CN"/>
              </w:rPr>
            </w:pPr>
          </w:p>
          <w:p w14:paraId="7299F2D5">
            <w:pPr>
              <w:pStyle w:val="2"/>
              <w:rPr>
                <w:rFonts w:hint="eastAsia"/>
                <w:b w:val="0"/>
                <w:bCs/>
                <w:lang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83C7">
            <w:pPr>
              <w:snapToGrid w:val="0"/>
              <w:spacing w:line="240" w:lineRule="atLeast"/>
              <w:ind w:left="-38" w:leftChars="-18" w:right="-53" w:rightChars="-25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B803"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1A7E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56562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CE9F">
            <w:pPr>
              <w:snapToGrid w:val="0"/>
              <w:spacing w:line="240" w:lineRule="atLeast"/>
              <w:ind w:left="-38" w:leftChars="-18" w:right="-53" w:rightChars="-25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7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642D">
            <w:pPr>
              <w:snapToGrid w:val="0"/>
              <w:spacing w:line="240" w:lineRule="atLeast"/>
              <w:ind w:left="-162" w:leftChars="-77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4286E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D555F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E782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长春本地转化</w:t>
            </w:r>
          </w:p>
        </w:tc>
        <w:tc>
          <w:tcPr>
            <w:tcW w:w="7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E996">
            <w:pPr>
              <w:snapToGrid w:val="0"/>
              <w:spacing w:line="240" w:lineRule="atLeast"/>
              <w:ind w:left="-162" w:leftChars="-77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□是　□否</w:t>
            </w:r>
          </w:p>
        </w:tc>
      </w:tr>
      <w:tr w14:paraId="27D65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45C73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A6C2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转化企业名称</w:t>
            </w:r>
          </w:p>
        </w:tc>
        <w:tc>
          <w:tcPr>
            <w:tcW w:w="7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F9026">
            <w:pPr>
              <w:snapToGrid w:val="0"/>
              <w:spacing w:line="240" w:lineRule="atLeast"/>
              <w:ind w:left="-162" w:leftChars="-77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00AF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9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6B07D">
            <w:pPr>
              <w:widowControl/>
              <w:jc w:val="left"/>
              <w:rPr>
                <w:rFonts w:ascii="仿宋" w:hAnsi="仿宋" w:eastAsia="仿宋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5594F6">
            <w:pPr>
              <w:snapToGrid w:val="0"/>
              <w:spacing w:line="240" w:lineRule="atLeast"/>
              <w:ind w:right="-53" w:rightChars="-25"/>
              <w:jc w:val="center"/>
              <w:rPr>
                <w:rFonts w:hint="eastAsia" w:ascii="仿宋" w:hAnsi="仿宋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项目简介</w:t>
            </w:r>
          </w:p>
          <w:p w14:paraId="5500E223">
            <w:pPr>
              <w:snapToGrid w:val="0"/>
              <w:spacing w:line="240" w:lineRule="atLeast"/>
              <w:ind w:left="-38" w:leftChars="-18" w:right="-53" w:rightChars="-25"/>
              <w:jc w:val="center"/>
              <w:rPr>
                <w:rFonts w:ascii="仿宋" w:hAnsi="仿宋" w:eastAsia="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7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B991"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</w:p>
          <w:p w14:paraId="515D6661">
            <w:pPr>
              <w:pStyle w:val="2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</w:p>
          <w:p w14:paraId="559B3FF3">
            <w:pP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</w:p>
          <w:p w14:paraId="198B24B4">
            <w:pPr>
              <w:pStyle w:val="2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</w:p>
          <w:p w14:paraId="536724DC">
            <w:pP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</w:p>
          <w:p w14:paraId="0151B96E">
            <w:pPr>
              <w:pStyle w:val="2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</w:p>
          <w:p w14:paraId="243F0784">
            <w:pP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</w:p>
          <w:p w14:paraId="38CF834A">
            <w:pPr>
              <w:pStyle w:val="2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</w:p>
          <w:p w14:paraId="78B9C291">
            <w:pP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</w:p>
          <w:p w14:paraId="27F1DD24">
            <w:pPr>
              <w:pStyle w:val="2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</w:p>
          <w:p w14:paraId="70E444D9">
            <w:pP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</w:p>
          <w:p w14:paraId="4FD59AFB">
            <w:pPr>
              <w:pStyle w:val="2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</w:p>
          <w:p w14:paraId="284A76D4">
            <w:pPr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</w:p>
          <w:p w14:paraId="52B40394">
            <w:pPr>
              <w:pStyle w:val="2"/>
            </w:pPr>
          </w:p>
        </w:tc>
      </w:tr>
      <w:tr w14:paraId="291A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AF4CA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资</w:t>
            </w:r>
          </w:p>
          <w:p w14:paraId="2CAA3A6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金</w:t>
            </w:r>
          </w:p>
          <w:p w14:paraId="509FD65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使</w:t>
            </w:r>
          </w:p>
          <w:p w14:paraId="217C25BA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用</w:t>
            </w:r>
          </w:p>
          <w:p w14:paraId="52F386B6">
            <w:pPr>
              <w:jc w:val="center"/>
              <w:rPr>
                <w:rFonts w:hint="default" w:ascii="仿宋" w:hAnsi="仿宋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明细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F15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申报金额</w:t>
            </w:r>
          </w:p>
        </w:tc>
        <w:tc>
          <w:tcPr>
            <w:tcW w:w="7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5A2C1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人民币（大写）：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 xml:space="preserve">                  　　</w:t>
            </w:r>
            <w:r>
              <w:rPr>
                <w:rFonts w:hint="default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（￥：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元）</w:t>
            </w:r>
          </w:p>
        </w:tc>
      </w:tr>
      <w:tr w14:paraId="4A5E6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9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315FF">
            <w:pPr>
              <w:jc w:val="center"/>
              <w:rPr>
                <w:rFonts w:hint="default" w:ascii="仿宋" w:hAnsi="仿宋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A1D1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260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259B">
            <w:pPr>
              <w:pStyle w:val="4"/>
              <w:rPr>
                <w:rFonts w:hint="default"/>
                <w:sz w:val="28"/>
                <w:szCs w:val="28"/>
                <w:lang w:val="en-US" w:eastAsia="zh-CN"/>
              </w:rPr>
            </w:pPr>
          </w:p>
          <w:p w14:paraId="78D20D08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</w:p>
          <w:p w14:paraId="2306D686"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申请人签字：</w:t>
            </w:r>
          </w:p>
          <w:p w14:paraId="51A324AF">
            <w:pPr>
              <w:snapToGrid w:val="0"/>
              <w:spacing w:line="240" w:lineRule="atLeast"/>
              <w:jc w:val="both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</w:p>
          <w:p w14:paraId="5EEDF11B">
            <w:pPr>
              <w:snapToGrid w:val="0"/>
              <w:spacing w:line="240" w:lineRule="atLeast"/>
              <w:ind w:firstLine="6440" w:firstLineChars="2300"/>
              <w:jc w:val="both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 xml:space="preserve">  日</w:t>
            </w:r>
          </w:p>
          <w:p w14:paraId="49A8458E">
            <w:pPr>
              <w:pStyle w:val="4"/>
              <w:rPr>
                <w:rFonts w:hint="eastAsia"/>
                <w:lang w:val="en-US" w:eastAsia="zh-CN"/>
              </w:rPr>
            </w:pPr>
          </w:p>
        </w:tc>
      </w:tr>
      <w:tr w14:paraId="14AB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40D23">
            <w:pPr>
              <w:adjustRightInd w:val="0"/>
              <w:snapToGrid w:val="0"/>
              <w:spacing w:line="360" w:lineRule="auto"/>
              <w:ind w:right="-336" w:rightChars="-160"/>
              <w:contextualSpacing/>
              <w:outlineLvl w:val="0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6D724B4B">
            <w:pPr>
              <w:adjustRightInd w:val="0"/>
              <w:snapToGrid w:val="0"/>
              <w:spacing w:line="360" w:lineRule="auto"/>
              <w:ind w:right="-336" w:rightChars="-160"/>
              <w:contextualSpacing/>
              <w:outlineLvl w:val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请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：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</w:p>
          <w:p w14:paraId="48E9AD7B">
            <w:pPr>
              <w:widowControl/>
              <w:snapToGrid w:val="0"/>
              <w:spacing w:line="240" w:lineRule="atLeast"/>
              <w:ind w:firstLine="6300" w:firstLineChars="2250"/>
              <w:jc w:val="both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18CD0FF3">
            <w:pPr>
              <w:widowControl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法定代表人签字：                            （单位盖章）</w:t>
            </w:r>
          </w:p>
          <w:p w14:paraId="2A5C36F7">
            <w:pPr>
              <w:snapToGrid w:val="0"/>
              <w:spacing w:line="240" w:lineRule="atLeast"/>
              <w:ind w:firstLine="6440" w:firstLineChars="2300"/>
              <w:jc w:val="both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  <w:p w14:paraId="7AF9C282">
            <w:pPr>
              <w:snapToGrid w:val="0"/>
              <w:spacing w:line="240" w:lineRule="atLeast"/>
              <w:ind w:firstLine="6440" w:firstLineChars="2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 xml:space="preserve">  日</w:t>
            </w:r>
          </w:p>
        </w:tc>
      </w:tr>
      <w:tr w14:paraId="6F32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9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D2A9">
            <w:pPr>
              <w:pStyle w:val="4"/>
              <w:jc w:val="lef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 w14:paraId="7EE20F55">
            <w:pPr>
              <w:pStyle w:val="4"/>
              <w:jc w:val="lef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市人社局意见：</w:t>
            </w:r>
          </w:p>
          <w:p w14:paraId="3ABCFD38">
            <w:pPr>
              <w:widowControl/>
              <w:snapToGrid w:val="0"/>
              <w:spacing w:line="240" w:lineRule="atLeast"/>
              <w:ind w:firstLine="6160" w:firstLineChars="2200"/>
              <w:jc w:val="both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eastAsia="zh-CN"/>
              </w:rPr>
              <w:t>（单位盖章）</w:t>
            </w:r>
          </w:p>
          <w:p w14:paraId="486A3398">
            <w:pPr>
              <w:snapToGrid w:val="0"/>
              <w:spacing w:line="240" w:lineRule="atLeast"/>
              <w:jc w:val="both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</w:p>
          <w:p w14:paraId="585C1FB1">
            <w:pPr>
              <w:snapToGrid w:val="0"/>
              <w:spacing w:line="240" w:lineRule="atLeast"/>
              <w:ind w:firstLine="6440" w:firstLineChars="2300"/>
              <w:jc w:val="both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 xml:space="preserve">  日</w:t>
            </w:r>
          </w:p>
        </w:tc>
      </w:tr>
    </w:tbl>
    <w:p w14:paraId="3E2B10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0" w:lineRule="exact"/>
        <w:textAlignment w:val="auto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12700</wp:posOffset>
                </wp:positionV>
                <wp:extent cx="3333750" cy="342265"/>
                <wp:effectExtent l="0" t="0" r="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8360" y="9519285"/>
                          <a:ext cx="3333750" cy="342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0D13B">
                            <w:pPr>
                              <w:ind w:right="40" w:rightChars="19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</w:rPr>
                              <w:t>注：此表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  <w:t>共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val="en-US" w:eastAsia="zh-CN"/>
                              </w:rPr>
                              <w:t>2页，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</w:rPr>
                              <w:t>A4纸正反制作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  <w:t>。（不可更改格式）</w:t>
                            </w:r>
                          </w:p>
                          <w:p w14:paraId="7F58A43D"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095302A4"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586FB7D9"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18DC60D3"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325C91C2"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78586541"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502301ED"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33AE6802"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4B567BBE"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-2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49DD2E3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2pt;margin-top:1pt;height:26.95pt;width:262.5pt;z-index:251659264;mso-width-relative:page;mso-height-relative:page;" fillcolor="#FFFFFF [3201]" filled="t" stroked="f" coordsize="21600,21600" o:gfxdata="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BfruNUAAAAI&#10;AQAADwAAAAAAAAABACAAAAAiAAAAZHJzL2Rvd25yZXYueG1sUEsBAhQAFAAAAAgAh07iQPetFClY&#10;AgAAmgQAAA4AAAAAAAAAAQAgAAAAJ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980D13B">
                      <w:pPr>
                        <w:ind w:right="40" w:rightChars="19"/>
                        <w:rPr>
                          <w:rFonts w:hint="eastAsia" w:ascii="仿宋" w:hAnsi="仿宋" w:eastAsia="仿宋" w:cs="仿宋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</w:rPr>
                        <w:t>注：此表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  <w:t>共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val="en-US" w:eastAsia="zh-CN"/>
                        </w:rPr>
                        <w:t>2页，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</w:rPr>
                        <w:t>A4纸正反制作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  <w:t>。（不可更改格式）</w:t>
                      </w:r>
                    </w:p>
                    <w:p w14:paraId="7F58A43D">
                      <w:pPr>
                        <w:pStyle w:val="9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095302A4">
                      <w:pPr>
                        <w:pStyle w:val="9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586FB7D9">
                      <w:pPr>
                        <w:pStyle w:val="9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18DC60D3">
                      <w:pPr>
                        <w:pStyle w:val="9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325C91C2">
                      <w:pPr>
                        <w:pStyle w:val="9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78586541">
                      <w:pPr>
                        <w:pStyle w:val="9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502301ED">
                      <w:pPr>
                        <w:pStyle w:val="9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33AE6802">
                      <w:pPr>
                        <w:pStyle w:val="9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4B567BBE">
                      <w:pPr>
                        <w:pStyle w:val="9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pacing w:val="-20"/>
                          <w:sz w:val="24"/>
                          <w:szCs w:val="24"/>
                          <w:lang w:eastAsia="zh-CN"/>
                        </w:rPr>
                      </w:pPr>
                    </w:p>
                    <w:p w14:paraId="49DD2E3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CBB090">
      <w:pPr>
        <w:bidi w:val="0"/>
        <w:rPr>
          <w:rFonts w:hint="eastAsia"/>
          <w:lang w:eastAsia="zh-CN"/>
        </w:rPr>
      </w:pPr>
    </w:p>
    <w:p w14:paraId="77C900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0" w:lineRule="exact"/>
        <w:textAlignment w:val="auto"/>
        <w:rPr>
          <w:rFonts w:hint="eastAsia" w:eastAsiaTheme="minorEastAsia"/>
          <w:lang w:eastAsia="zh-CN"/>
        </w:rPr>
      </w:pPr>
    </w:p>
    <w:p w14:paraId="36F263B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0" w:lineRule="exact"/>
        <w:textAlignment w:val="auto"/>
        <w:rPr>
          <w:rFonts w:hint="eastAsia" w:eastAsiaTheme="minorEastAsia"/>
          <w:lang w:eastAsia="zh-CN"/>
        </w:rPr>
      </w:pPr>
    </w:p>
    <w:p w14:paraId="6AD9648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0" w:lineRule="exact"/>
        <w:textAlignment w:val="auto"/>
        <w:rPr>
          <w:rFonts w:hint="eastAsia" w:eastAsiaTheme="minorEastAsia"/>
          <w:lang w:eastAsia="zh-CN"/>
        </w:rPr>
      </w:pPr>
    </w:p>
    <w:p w14:paraId="312D0D0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填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明</w:t>
      </w:r>
    </w:p>
    <w:p w14:paraId="1B275EE1">
      <w:pPr>
        <w:spacing w:line="360" w:lineRule="auto"/>
        <w:jc w:val="center"/>
        <w:rPr>
          <w:rFonts w:hint="eastAsia" w:ascii="仿宋" w:hAnsi="仿宋" w:eastAsia="仿宋" w:cs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（非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打印页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</w:p>
    <w:p w14:paraId="64E0A3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1.申报人：中国公民填写身份证姓名，外籍公民填写护照英文姓名。</w:t>
      </w:r>
    </w:p>
    <w:p w14:paraId="56522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2.身份证号码：中国公民填写有效证件号码，外籍公民填写护照号码并备注国籍。</w:t>
      </w:r>
    </w:p>
    <w:p w14:paraId="64B5A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3.人才层次：身份应被认定为吉林省A类或B类人才，或等同于吉林省A类或B类人才。已认定的人才填写经人才分类评价的认定等级；未被认定的人才请填写申报人已取得的最高人才称号。</w:t>
      </w:r>
    </w:p>
    <w:p w14:paraId="65090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4.申报单位：单位名称应与单位公章一致。</w:t>
      </w:r>
    </w:p>
    <w:p w14:paraId="323F7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5.联系人及联系方式：经办工作人员姓名及手机号码。</w:t>
      </w:r>
    </w:p>
    <w:p w14:paraId="76D9A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6.银行账号及开户行名称：填写单位对公账号，并填写开户银行详细名称。</w:t>
      </w:r>
    </w:p>
    <w:p w14:paraId="7D834242">
      <w:pPr>
        <w:pStyle w:val="2"/>
        <w:ind w:left="0" w:leftChars="0"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7.项目名称：应与提供佐证的项目书、技术转让合同等名称一致。</w:t>
      </w:r>
    </w:p>
    <w:p w14:paraId="3F84D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8.建设地点：应在长春市行政辖区范围内。</w:t>
      </w:r>
    </w:p>
    <w:p w14:paraId="3D02C6B8">
      <w:pPr>
        <w:ind w:firstLine="600" w:firstLineChars="200"/>
        <w:rPr>
          <w:rFonts w:hint="default" w:ascii="仿宋" w:hAnsi="仿宋" w:eastAsia="仿宋" w:cs="仿宋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  <w:t>本地转化：是填写下方企业名称，否则不用。</w:t>
      </w:r>
    </w:p>
    <w:p w14:paraId="3680CEDF"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10.转化企业名称：填写长春本地企业全称</w:t>
      </w:r>
    </w:p>
    <w:p w14:paraId="3679D193">
      <w:pPr>
        <w:pStyle w:val="2"/>
        <w:ind w:left="0" w:leftChars="0" w:firstLine="600" w:firstLineChars="200"/>
        <w:rPr>
          <w:rFonts w:hint="default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11.项目简介：300字以内简要概述项目现阶段进展、取得成效等信息。</w:t>
      </w:r>
    </w:p>
    <w:p w14:paraId="054F4A4E">
      <w:pPr>
        <w:pStyle w:val="2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12.申报金额和资金使用明细：申报金额和资金使用明细的金额一致。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A类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最高上限20万元人民币，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小于20万元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请填写实际金额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，大于20万元人民币，请填写20万元人民币；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B类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最高上限5万元人民币，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小于5万元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人民币请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填写实际金额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，大于5万元人民币，请填写5万元人民币。</w:t>
      </w:r>
    </w:p>
    <w:p w14:paraId="33E09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13.申请人签字：申报人本人手写签本人姓名或盖名章。</w:t>
      </w:r>
    </w:p>
    <w:p w14:paraId="57A26EED">
      <w:pPr>
        <w:pStyle w:val="2"/>
        <w:ind w:left="0" w:leftChars="0"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14.申请单位意见：同意申报或推荐申报。</w:t>
      </w:r>
    </w:p>
    <w:p w14:paraId="48C93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15.法定代表人签字：法人手写签本人姓名或盖法人章。</w:t>
      </w:r>
    </w:p>
    <w:p w14:paraId="30D05978">
      <w:pPr>
        <w:pStyle w:val="2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注：填写不下时，建议调整字号、字距、行距大小。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N2Y4NTlhNjQwYmUwNzgwOTRhZmQ1Mjk5YWU5MTYifQ=="/>
  </w:docVars>
  <w:rsids>
    <w:rsidRoot w:val="00A51279"/>
    <w:rsid w:val="0024766D"/>
    <w:rsid w:val="00883B7B"/>
    <w:rsid w:val="00A51279"/>
    <w:rsid w:val="01962344"/>
    <w:rsid w:val="02503F7B"/>
    <w:rsid w:val="06673FE8"/>
    <w:rsid w:val="06D554CF"/>
    <w:rsid w:val="082A5712"/>
    <w:rsid w:val="08E32BEA"/>
    <w:rsid w:val="116B779F"/>
    <w:rsid w:val="155A1735"/>
    <w:rsid w:val="18D33D9F"/>
    <w:rsid w:val="18F24080"/>
    <w:rsid w:val="19195421"/>
    <w:rsid w:val="1CA625F5"/>
    <w:rsid w:val="1D753628"/>
    <w:rsid w:val="1FD245EA"/>
    <w:rsid w:val="2099382B"/>
    <w:rsid w:val="22F464E8"/>
    <w:rsid w:val="24011066"/>
    <w:rsid w:val="24D64800"/>
    <w:rsid w:val="25D86356"/>
    <w:rsid w:val="27816AAD"/>
    <w:rsid w:val="27B15F94"/>
    <w:rsid w:val="2B322CEF"/>
    <w:rsid w:val="2ECA3D51"/>
    <w:rsid w:val="2F78475E"/>
    <w:rsid w:val="2FF35DE8"/>
    <w:rsid w:val="30986E0D"/>
    <w:rsid w:val="32CC0FF0"/>
    <w:rsid w:val="334676A9"/>
    <w:rsid w:val="35415CC5"/>
    <w:rsid w:val="354F4D45"/>
    <w:rsid w:val="37DB02B3"/>
    <w:rsid w:val="399C6038"/>
    <w:rsid w:val="3A1B4991"/>
    <w:rsid w:val="46B67B95"/>
    <w:rsid w:val="483606A9"/>
    <w:rsid w:val="4A531CFD"/>
    <w:rsid w:val="4C83676C"/>
    <w:rsid w:val="4CCF7537"/>
    <w:rsid w:val="51EF04EB"/>
    <w:rsid w:val="54A31617"/>
    <w:rsid w:val="591539B6"/>
    <w:rsid w:val="6111244F"/>
    <w:rsid w:val="64AC0F89"/>
    <w:rsid w:val="68B35267"/>
    <w:rsid w:val="69A924CE"/>
    <w:rsid w:val="6F3B6462"/>
    <w:rsid w:val="710B3949"/>
    <w:rsid w:val="74806F69"/>
    <w:rsid w:val="749F6CBF"/>
    <w:rsid w:val="757408AE"/>
    <w:rsid w:val="79093805"/>
    <w:rsid w:val="79777EE1"/>
    <w:rsid w:val="7A611D04"/>
    <w:rsid w:val="7C8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960"/>
    </w:pPr>
  </w:style>
  <w:style w:type="paragraph" w:customStyle="1" w:styleId="3">
    <w:name w:val="BodyTextIndent"/>
    <w:basedOn w:val="1"/>
    <w:qFormat/>
    <w:uiPriority w:val="0"/>
    <w:pPr>
      <w:ind w:firstLine="570"/>
    </w:pPr>
    <w:rPr>
      <w:sz w:val="32"/>
    </w:rPr>
  </w:style>
  <w:style w:type="paragraph" w:styleId="4">
    <w:name w:val="Body Text"/>
    <w:basedOn w:val="1"/>
    <w:unhideWhenUsed/>
    <w:qFormat/>
    <w:uiPriority w:val="99"/>
    <w:pPr>
      <w:spacing w:before="100" w:beforeAutospacing="1"/>
    </w:pPr>
    <w:rPr>
      <w:szCs w:val="21"/>
    </w:rPr>
  </w:style>
  <w:style w:type="paragraph" w:styleId="5">
    <w:name w:val="Body Text Indent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customStyle="1" w:styleId="14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731</Words>
  <Characters>758</Characters>
  <Lines>14</Lines>
  <Paragraphs>4</Paragraphs>
  <TotalTime>7</TotalTime>
  <ScaleCrop>false</ScaleCrop>
  <LinksUpToDate>false</LinksUpToDate>
  <CharactersWithSpaces>849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2023-07-17T03:31:00Z</dcterms:created>
  <dc:creator>AAA</dc:creator>
  <cp:lastModifiedBy>郭修平</cp:lastModifiedBy>
  <dcterms:modified xsi:type="dcterms:W3CDTF">2025-09-03T06:51:44Z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A9D8249305164D8193182AB29669E83E_13</vt:lpwstr>
  </property>
  <property fmtid="{D5CDD505-2E9C-101B-9397-08002B2CF9AE}" pid="4" name="KSOTemplateDocerSaveRecord">
    <vt:lpwstr>eyJoZGlkIjoiNTViNjQ3MzhmOTc3YmQ4NzNkNWYxMmRiYzBmNzg1Y2YiLCJ1c2VySWQiOiI0MTAzNTAzOTcifQ==</vt:lpwstr>
  </property>
</Properties>
</file>