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 w14:paraId="3E97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6A1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年长春市市直事业单位公开招聘高层次人才报名表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highlight w:val="none"/>
              </w:rPr>
              <w:t>（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highlight w:val="none"/>
              </w:rPr>
              <w:t>号）</w:t>
            </w:r>
          </w:p>
        </w:tc>
      </w:tr>
      <w:tr w14:paraId="7A4D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A9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F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7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5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2A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2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8E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9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8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8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A0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6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4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0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B6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A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D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2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68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8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F5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D3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F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6E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92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2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1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A3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2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2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0C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5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E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62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8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E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6A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8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8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A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82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D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11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22E0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2A7A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F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08C42091"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1730CB0"/>
    <w:rsid w:val="04C92F23"/>
    <w:rsid w:val="083F1047"/>
    <w:rsid w:val="096D44E6"/>
    <w:rsid w:val="0F9779D1"/>
    <w:rsid w:val="16996409"/>
    <w:rsid w:val="18FB3369"/>
    <w:rsid w:val="1C5B111B"/>
    <w:rsid w:val="1DBF02FE"/>
    <w:rsid w:val="2D3A6CDA"/>
    <w:rsid w:val="2FFE8455"/>
    <w:rsid w:val="32A216B2"/>
    <w:rsid w:val="44B65F83"/>
    <w:rsid w:val="57C549BE"/>
    <w:rsid w:val="6262507A"/>
    <w:rsid w:val="71462322"/>
    <w:rsid w:val="79A30625"/>
    <w:rsid w:val="7D694077"/>
    <w:rsid w:val="7F4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3</Lines>
  <Paragraphs>1</Paragraphs>
  <TotalTime>5</TotalTime>
  <ScaleCrop>false</ScaleCrop>
  <LinksUpToDate>false</LinksUpToDate>
  <CharactersWithSpaces>397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Tang</cp:lastModifiedBy>
  <dcterms:modified xsi:type="dcterms:W3CDTF">2025-09-03T05:39:29Z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0727C6EC8544469ABB82CE9B07A53AF4</vt:lpwstr>
  </property>
  <property fmtid="{D5CDD505-2E9C-101B-9397-08002B2CF9AE}" pid="4" name="KSOTemplateDocerSaveRecord">
    <vt:lpwstr>eyJoZGlkIjoiY2M5NDNlNDJlYTUyODNjMGQzMTFlNGY5N2JkZTZiOTciLCJ1c2VySWQiOiIxNTY3OTQyNTM3In0=</vt:lpwstr>
  </property>
</Properties>
</file>