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楷体_GB2312" w:hAnsi="宋体" w:eastAsia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仿宋" w:eastAsia="黑体" w:cs="Arial"/>
          <w:kern w:val="0"/>
          <w:sz w:val="32"/>
          <w:szCs w:val="21"/>
        </w:rPr>
        <w:t>附件</w:t>
      </w:r>
      <w:r>
        <w:rPr>
          <w:rFonts w:hint="eastAsia" w:ascii="黑体" w:hAnsi="仿宋" w:eastAsia="黑体" w:cs="Arial"/>
          <w:kern w:val="0"/>
          <w:sz w:val="32"/>
          <w:szCs w:val="21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32"/>
          <w:szCs w:val="21"/>
        </w:rPr>
        <w:t xml:space="preserve"> </w:t>
      </w:r>
      <w:r>
        <w:rPr>
          <w:rFonts w:hint="eastAsia" w:ascii="楷体_GB2312" w:hAnsi="宋体" w:eastAsia="楷体_GB2312" w:cs="宋体"/>
          <w:kern w:val="0"/>
          <w:sz w:val="32"/>
          <w:szCs w:val="21"/>
        </w:rPr>
        <w:t xml:space="preserve">                                </w:t>
      </w:r>
    </w:p>
    <w:p>
      <w:pPr>
        <w:widowControl/>
        <w:spacing w:line="500" w:lineRule="exact"/>
        <w:rPr>
          <w:rFonts w:hint="eastAsia" w:ascii="楷体_GB2312" w:hAnsi="宋体" w:eastAsia="楷体_GB2312" w:cs="宋体"/>
          <w:kern w:val="0"/>
          <w:sz w:val="32"/>
          <w:szCs w:val="21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44"/>
          <w:szCs w:val="44"/>
        </w:rPr>
      </w:pPr>
      <w:r>
        <w:rPr>
          <w:rFonts w:hint="eastAsia" w:ascii="方正小标宋简体" w:hAnsi="宋体" w:eastAsia="方正小标宋简体" w:cs="文星简小标宋"/>
          <w:sz w:val="44"/>
          <w:szCs w:val="44"/>
          <w:lang w:val="en-US" w:eastAsia="zh-CN"/>
        </w:rPr>
        <w:t>长春市卓越工程师推荐个人申报表</w:t>
      </w:r>
    </w:p>
    <w:p>
      <w:pPr>
        <w:tabs>
          <w:tab w:val="left" w:pos="8820"/>
        </w:tabs>
        <w:spacing w:line="480" w:lineRule="exact"/>
        <w:ind w:right="-32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楷体_GB2312" w:hAnsi="宋体" w:eastAsia="楷体_GB2312"/>
          <w:b/>
          <w:sz w:val="28"/>
          <w:szCs w:val="28"/>
        </w:rPr>
        <w:t xml:space="preserve">                            </w:t>
      </w:r>
      <w:r>
        <w:rPr>
          <w:rFonts w:hint="eastAsia" w:ascii="黑体" w:hAnsi="宋体" w:eastAsia="黑体"/>
          <w:sz w:val="24"/>
        </w:rPr>
        <w:t xml:space="preserve">    </w:t>
      </w:r>
    </w:p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8"/>
        <w:gridCol w:w="743"/>
        <w:gridCol w:w="226"/>
        <w:gridCol w:w="315"/>
        <w:gridCol w:w="385"/>
        <w:gridCol w:w="812"/>
        <w:gridCol w:w="311"/>
        <w:gridCol w:w="128"/>
        <w:gridCol w:w="1051"/>
        <w:gridCol w:w="566"/>
        <w:gridCol w:w="246"/>
        <w:gridCol w:w="777"/>
        <w:gridCol w:w="816"/>
        <w:gridCol w:w="1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息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szCs w:val="21"/>
              </w:rPr>
              <w:t>正面半身免冠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szCs w:val="21"/>
              </w:rPr>
              <w:t>彩色照片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napToGrid w:val="0"/>
                <w:szCs w:val="21"/>
                <w:lang w:val="en-US" w:eastAsia="zh-CN"/>
              </w:rPr>
              <w:t>电子版打印</w:t>
            </w:r>
            <w:r>
              <w:rPr>
                <w:rFonts w:hint="eastAsia" w:ascii="宋体" w:hAnsi="宋体" w:cs="宋体"/>
                <w:b w:val="0"/>
                <w:bCs/>
                <w:snapToGrid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snapToGrid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年龄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有效身份证件号</w:t>
            </w:r>
          </w:p>
        </w:tc>
        <w:tc>
          <w:tcPr>
            <w:tcW w:w="5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Chars="-295" w:hanging="619" w:hangingChars="258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  <w:tc>
          <w:tcPr>
            <w:tcW w:w="3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专业领域</w:t>
            </w:r>
          </w:p>
        </w:tc>
        <w:tc>
          <w:tcPr>
            <w:tcW w:w="74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本人账户</w:t>
            </w:r>
          </w:p>
        </w:tc>
        <w:tc>
          <w:tcPr>
            <w:tcW w:w="7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开户行</w:t>
            </w:r>
          </w:p>
        </w:tc>
        <w:tc>
          <w:tcPr>
            <w:tcW w:w="7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息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74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单位性质</w:t>
            </w:r>
          </w:p>
        </w:tc>
        <w:tc>
          <w:tcPr>
            <w:tcW w:w="2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社会信用代码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2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74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绩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（主要业绩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绩</w:t>
            </w:r>
          </w:p>
        </w:tc>
        <w:tc>
          <w:tcPr>
            <w:tcW w:w="8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申明</w:t>
            </w: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91" w:firstLineChars="196"/>
              <w:jc w:val="left"/>
              <w:rPr>
                <w:rFonts w:hint="eastAsia"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本人郑重申明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所提供的全部材料及信息、数据均真实有效，否则愿承担相应法律责任。</w:t>
            </w:r>
          </w:p>
          <w:p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ind w:right="480"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sz w:val="24"/>
              </w:rPr>
              <w:t xml:space="preserve">签字：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" w:leftChars="-77" w:hanging="161" w:hangingChars="67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单位意见</w:t>
            </w: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ind w:firstLine="491" w:firstLineChars="196"/>
              <w:jc w:val="left"/>
              <w:rPr>
                <w:rFonts w:hint="eastAsia"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经核查，我单位推荐人员无违纪行为，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所提供的全部材料及信息、数据均真实有效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否则愿承担相应法律责任。</w:t>
            </w:r>
          </w:p>
          <w:p>
            <w:pPr>
              <w:spacing w:line="360" w:lineRule="exact"/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ind w:right="480"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（单位盖章）</w:t>
            </w:r>
          </w:p>
          <w:p>
            <w:pPr>
              <w:spacing w:line="360" w:lineRule="exact"/>
              <w:ind w:left="3816" w:leftChars="1817" w:firstLine="600" w:firstLineChars="2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 月   日</w:t>
            </w:r>
          </w:p>
        </w:tc>
      </w:tr>
    </w:tbl>
    <w:p>
      <w:pPr>
        <w:ind w:firstLine="210" w:firstLineChars="100"/>
        <w:rPr>
          <w:rFonts w:hint="eastAsia" w:ascii="黑体" w:hAnsi="黑体" w:eastAsia="黑体" w:cs="黑体"/>
          <w:color w:val="000000"/>
          <w:sz w:val="15"/>
          <w:szCs w:val="15"/>
        </w:rPr>
      </w:pPr>
      <w:r>
        <w:rPr>
          <w:rFonts w:hint="eastAsia" w:ascii="宋体" w:hAnsi="宋体" w:cs="宋体"/>
          <w:b/>
          <w:szCs w:val="21"/>
        </w:rPr>
        <w:t>注：此</w:t>
      </w:r>
      <w:r>
        <w:rPr>
          <w:rFonts w:hint="eastAsia" w:ascii="宋体" w:hAnsi="宋体" w:cs="宋体"/>
          <w:b/>
          <w:szCs w:val="21"/>
          <w:lang w:eastAsia="zh-CN"/>
        </w:rPr>
        <w:t>表</w:t>
      </w:r>
      <w:r>
        <w:rPr>
          <w:rFonts w:hint="eastAsia" w:ascii="宋体" w:hAnsi="宋体" w:cs="宋体"/>
          <w:b/>
          <w:szCs w:val="21"/>
        </w:rPr>
        <w:t>A4纸双面打印，</w:t>
      </w:r>
      <w:r>
        <w:rPr>
          <w:rFonts w:hint="eastAsia" w:ascii="宋体" w:hAnsi="宋体" w:cs="宋体"/>
          <w:b/>
          <w:szCs w:val="21"/>
          <w:lang w:eastAsia="zh-CN"/>
        </w:rPr>
        <w:t>共</w:t>
      </w:r>
      <w:r>
        <w:rPr>
          <w:rFonts w:hint="eastAsia" w:ascii="宋体" w:hAnsi="宋体" w:cs="宋体"/>
          <w:b/>
          <w:szCs w:val="21"/>
          <w:lang w:val="en-US" w:eastAsia="zh-CN"/>
        </w:rPr>
        <w:t>2页。打印</w:t>
      </w:r>
      <w:r>
        <w:rPr>
          <w:rFonts w:hint="eastAsia" w:ascii="宋体" w:hAnsi="宋体" w:cs="宋体"/>
          <w:b/>
          <w:szCs w:val="21"/>
        </w:rPr>
        <w:t>一式</w:t>
      </w:r>
      <w:r>
        <w:rPr>
          <w:rFonts w:hint="eastAsia" w:ascii="宋体" w:hAnsi="宋体" w:cs="宋体"/>
          <w:b/>
          <w:szCs w:val="21"/>
          <w:lang w:eastAsia="zh-CN"/>
        </w:rPr>
        <w:t>两</w:t>
      </w:r>
      <w:r>
        <w:rPr>
          <w:rFonts w:hint="eastAsia" w:ascii="宋体" w:hAnsi="宋体" w:cs="宋体"/>
          <w:b/>
          <w:szCs w:val="21"/>
        </w:rPr>
        <w:t>份</w:t>
      </w:r>
      <w:r>
        <w:rPr>
          <w:rFonts w:hint="eastAsia" w:ascii="宋体" w:hAnsi="宋体" w:cs="宋体"/>
          <w:b/>
          <w:szCs w:val="21"/>
          <w:lang w:eastAsia="zh-CN"/>
        </w:rPr>
        <w:t>。</w:t>
      </w:r>
    </w:p>
    <w:sectPr>
      <w:pgSz w:w="11906" w:h="16838"/>
      <w:pgMar w:top="1134" w:right="1289" w:bottom="1134" w:left="13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简小标宋">
    <w:altName w:val="方正小标宋简体"/>
    <w:panose1 w:val="02010609000101010101"/>
    <w:charset w:val="00"/>
    <w:family w:val="modern"/>
    <w:pitch w:val="default"/>
    <w:sig w:usb0="00000001" w:usb1="080E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mEyMjY1ZTI5MTU2NGU5MmYzMGU5ZTE5ZDYwZDMifQ=="/>
  </w:docVars>
  <w:rsids>
    <w:rsidRoot w:val="00CF1ACA"/>
    <w:rsid w:val="00013E84"/>
    <w:rsid w:val="000216C6"/>
    <w:rsid w:val="00066C4A"/>
    <w:rsid w:val="000A304C"/>
    <w:rsid w:val="000B1DCD"/>
    <w:rsid w:val="000F6CEF"/>
    <w:rsid w:val="001075D1"/>
    <w:rsid w:val="0011407A"/>
    <w:rsid w:val="001520FA"/>
    <w:rsid w:val="00164C7D"/>
    <w:rsid w:val="001933C0"/>
    <w:rsid w:val="00196EC2"/>
    <w:rsid w:val="001C601C"/>
    <w:rsid w:val="001C7DD3"/>
    <w:rsid w:val="001E065F"/>
    <w:rsid w:val="001E1AA1"/>
    <w:rsid w:val="00205ED2"/>
    <w:rsid w:val="00215076"/>
    <w:rsid w:val="00235D08"/>
    <w:rsid w:val="00250E51"/>
    <w:rsid w:val="00253C80"/>
    <w:rsid w:val="00277828"/>
    <w:rsid w:val="00293D63"/>
    <w:rsid w:val="002B1CDB"/>
    <w:rsid w:val="002D51AB"/>
    <w:rsid w:val="00311B7B"/>
    <w:rsid w:val="003152EE"/>
    <w:rsid w:val="00322E6C"/>
    <w:rsid w:val="003B223C"/>
    <w:rsid w:val="003C2049"/>
    <w:rsid w:val="003D6BEE"/>
    <w:rsid w:val="003E034A"/>
    <w:rsid w:val="0040676E"/>
    <w:rsid w:val="0041636A"/>
    <w:rsid w:val="004209BB"/>
    <w:rsid w:val="00435909"/>
    <w:rsid w:val="004C4CEC"/>
    <w:rsid w:val="004C5509"/>
    <w:rsid w:val="0051095A"/>
    <w:rsid w:val="00517C7F"/>
    <w:rsid w:val="005378A0"/>
    <w:rsid w:val="00540EAF"/>
    <w:rsid w:val="00541A8A"/>
    <w:rsid w:val="005649C3"/>
    <w:rsid w:val="005803E4"/>
    <w:rsid w:val="0059548C"/>
    <w:rsid w:val="005A713F"/>
    <w:rsid w:val="005C188D"/>
    <w:rsid w:val="00611C4F"/>
    <w:rsid w:val="0062656B"/>
    <w:rsid w:val="006A4D55"/>
    <w:rsid w:val="006E0FA6"/>
    <w:rsid w:val="006F14BA"/>
    <w:rsid w:val="00787256"/>
    <w:rsid w:val="007C4139"/>
    <w:rsid w:val="007E7D14"/>
    <w:rsid w:val="007F5C73"/>
    <w:rsid w:val="0080408D"/>
    <w:rsid w:val="0080689F"/>
    <w:rsid w:val="0081078A"/>
    <w:rsid w:val="00814486"/>
    <w:rsid w:val="008234B1"/>
    <w:rsid w:val="00850E6E"/>
    <w:rsid w:val="008667B4"/>
    <w:rsid w:val="0088387D"/>
    <w:rsid w:val="008C24A4"/>
    <w:rsid w:val="008C6537"/>
    <w:rsid w:val="008E1F96"/>
    <w:rsid w:val="008F5D9D"/>
    <w:rsid w:val="00900500"/>
    <w:rsid w:val="00922983"/>
    <w:rsid w:val="0093190D"/>
    <w:rsid w:val="00990D3B"/>
    <w:rsid w:val="00993A5D"/>
    <w:rsid w:val="009E55A0"/>
    <w:rsid w:val="009F49B7"/>
    <w:rsid w:val="00AB17A4"/>
    <w:rsid w:val="00AF020D"/>
    <w:rsid w:val="00B0720F"/>
    <w:rsid w:val="00B134E4"/>
    <w:rsid w:val="00B353C3"/>
    <w:rsid w:val="00BD33CA"/>
    <w:rsid w:val="00BE2A6B"/>
    <w:rsid w:val="00BF0482"/>
    <w:rsid w:val="00C47344"/>
    <w:rsid w:val="00C735BC"/>
    <w:rsid w:val="00CE707F"/>
    <w:rsid w:val="00CF1ACA"/>
    <w:rsid w:val="00CF58CA"/>
    <w:rsid w:val="00D55F52"/>
    <w:rsid w:val="00D8501E"/>
    <w:rsid w:val="00DA424F"/>
    <w:rsid w:val="00DB5155"/>
    <w:rsid w:val="00DD41F7"/>
    <w:rsid w:val="00DD5497"/>
    <w:rsid w:val="00DF1958"/>
    <w:rsid w:val="00E11E46"/>
    <w:rsid w:val="00E208CC"/>
    <w:rsid w:val="00E232F2"/>
    <w:rsid w:val="00E23394"/>
    <w:rsid w:val="00E4646F"/>
    <w:rsid w:val="00E56C96"/>
    <w:rsid w:val="00E658ED"/>
    <w:rsid w:val="00E75E73"/>
    <w:rsid w:val="00EA2B1A"/>
    <w:rsid w:val="00F11EE0"/>
    <w:rsid w:val="00F126A3"/>
    <w:rsid w:val="00F354AB"/>
    <w:rsid w:val="00FE1472"/>
    <w:rsid w:val="00FE668B"/>
    <w:rsid w:val="01736F5F"/>
    <w:rsid w:val="120037F6"/>
    <w:rsid w:val="1C834C1B"/>
    <w:rsid w:val="2BFD6B16"/>
    <w:rsid w:val="2CBF518E"/>
    <w:rsid w:val="3040208B"/>
    <w:rsid w:val="3F1650B5"/>
    <w:rsid w:val="45DA6A00"/>
    <w:rsid w:val="49BC4B88"/>
    <w:rsid w:val="4B9715FC"/>
    <w:rsid w:val="59AC5849"/>
    <w:rsid w:val="5C8A1BD4"/>
    <w:rsid w:val="5E070ECD"/>
    <w:rsid w:val="6651398A"/>
    <w:rsid w:val="67213B66"/>
    <w:rsid w:val="6EFF5C28"/>
    <w:rsid w:val="709C6221"/>
    <w:rsid w:val="76E02657"/>
    <w:rsid w:val="78772907"/>
    <w:rsid w:val="F3ED405A"/>
    <w:rsid w:val="FF7F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 Char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1589</Words>
  <Characters>1619</Characters>
  <Lines>16</Lines>
  <Paragraphs>4</Paragraphs>
  <TotalTime>3.33333333333333</TotalTime>
  <ScaleCrop>false</ScaleCrop>
  <LinksUpToDate>false</LinksUpToDate>
  <CharactersWithSpaces>2100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2017-09-27T11:28:00Z</dcterms:created>
  <dc:creator>微软用户</dc:creator>
  <cp:lastModifiedBy>langchao</cp:lastModifiedBy>
  <cp:lastPrinted>2018-04-05T06:09:00Z</cp:lastPrinted>
  <dcterms:modified xsi:type="dcterms:W3CDTF">2025-09-08T17:07:57Z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KSOTemplateDocerSaveRecord">
    <vt:lpwstr>eyJoZGlkIjoiMjhjZjBmNjExODJjNzBlNzRhNmFiNmUyOTU0N2EyZTAiLCJ1c2VySWQiOiIyOTg2NTgyNzIifQ==</vt:lpwstr>
  </property>
  <property fmtid="{D5CDD505-2E9C-101B-9397-08002B2CF9AE}" pid="4" name="ICV">
    <vt:lpwstr>A68576F1EC424B52B01149C9D7D7A17F_12</vt:lpwstr>
  </property>
</Properties>
</file>