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-225"/>
        <w:tblW w:w="1030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346"/>
        <w:gridCol w:w="1429"/>
        <w:gridCol w:w="652"/>
        <w:gridCol w:w="668"/>
        <w:gridCol w:w="1222"/>
        <w:gridCol w:w="1651"/>
        <w:gridCol w:w="1808"/>
      </w:tblGrid>
      <w:tr w14:paraId="3466E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3AE6A">
            <w:pPr>
              <w:spacing w:line="560" w:lineRule="exact"/>
              <w:ind w:firstLine="320" w:firstLineChars="10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343434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6"/>
              </w:rPr>
              <w:t>2025年长春市市直事业单位公开招聘急需紧缺人才报名表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6"/>
                <w:lang w:eastAsia="zh-CN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6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6"/>
                <w:lang w:val="en-US" w:eastAsia="zh-CN"/>
              </w:rPr>
              <w:t>号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6"/>
                <w:lang w:eastAsia="zh-CN"/>
              </w:rPr>
              <w:t>）</w:t>
            </w:r>
          </w:p>
        </w:tc>
      </w:tr>
      <w:tr w14:paraId="69F9D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0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7DD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A0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825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7B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F77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C8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7A53C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342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B46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CBE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96D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E20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EEF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73C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7F86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9E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FBE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08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DEB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CC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1EB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C6B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1578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0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48C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D6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FF1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D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E93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D08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BBE0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0D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身    高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9EB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67F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679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C2D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82A3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0D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460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E9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273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7A8B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97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E0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C8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BAC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81A2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CA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861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97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1A9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7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     机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625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73B0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A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17C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BF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759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410C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88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A42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6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CAC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5B5D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4E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学习工作简历（从第一学历开始）</w:t>
            </w:r>
          </w:p>
        </w:tc>
        <w:tc>
          <w:tcPr>
            <w:tcW w:w="87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B15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EB01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5E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符合其他岗位条件要求情况</w:t>
            </w:r>
          </w:p>
        </w:tc>
        <w:tc>
          <w:tcPr>
            <w:tcW w:w="87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27B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AF6F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4E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主要家庭成员姓名单位职务</w:t>
            </w:r>
          </w:p>
        </w:tc>
        <w:tc>
          <w:tcPr>
            <w:tcW w:w="87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614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60B0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5F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7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CC4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报名人（签名）：          年   月   日</w:t>
            </w:r>
          </w:p>
        </w:tc>
      </w:tr>
      <w:tr w14:paraId="7E04F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9E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资格审查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877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01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审查人（签名）：                              年    月    日</w:t>
            </w:r>
          </w:p>
        </w:tc>
      </w:tr>
      <w:tr w14:paraId="1169F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56E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7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2AC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3AA3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3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F5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注：此表一式两份，除资格审查意见由负责资格审查的工作人员填写外，其他项目均由报考者填写。填写时使用正楷或打字。</w:t>
            </w:r>
          </w:p>
        </w:tc>
      </w:tr>
    </w:tbl>
    <w:p w14:paraId="7BC6F739"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5NDAyMTM0ZTk3MDZhZDMwNGU5YTA0ZjBmMzhjZTgifQ=="/>
  </w:docVars>
  <w:rsids>
    <w:rsidRoot w:val="005C2908"/>
    <w:rsid w:val="00086E01"/>
    <w:rsid w:val="000908C1"/>
    <w:rsid w:val="001465BE"/>
    <w:rsid w:val="001B3343"/>
    <w:rsid w:val="00204C1A"/>
    <w:rsid w:val="002B35DE"/>
    <w:rsid w:val="00430275"/>
    <w:rsid w:val="004B5123"/>
    <w:rsid w:val="004C018E"/>
    <w:rsid w:val="005C2908"/>
    <w:rsid w:val="00654C69"/>
    <w:rsid w:val="006C00DB"/>
    <w:rsid w:val="007B3DA2"/>
    <w:rsid w:val="008C341E"/>
    <w:rsid w:val="008F6BC0"/>
    <w:rsid w:val="00972167"/>
    <w:rsid w:val="0099452C"/>
    <w:rsid w:val="009E51AC"/>
    <w:rsid w:val="009F7718"/>
    <w:rsid w:val="00A14C10"/>
    <w:rsid w:val="00A34B2B"/>
    <w:rsid w:val="00A84EA1"/>
    <w:rsid w:val="00BD533E"/>
    <w:rsid w:val="00CB600F"/>
    <w:rsid w:val="00D761F7"/>
    <w:rsid w:val="00ED6E60"/>
    <w:rsid w:val="00F14E91"/>
    <w:rsid w:val="00F83F49"/>
    <w:rsid w:val="00FC4F39"/>
    <w:rsid w:val="04C92F23"/>
    <w:rsid w:val="16996409"/>
    <w:rsid w:val="18FB3369"/>
    <w:rsid w:val="1C5B111B"/>
    <w:rsid w:val="24A20CF8"/>
    <w:rsid w:val="26CE23A9"/>
    <w:rsid w:val="2FFE8455"/>
    <w:rsid w:val="44B65F83"/>
    <w:rsid w:val="4FF305FB"/>
    <w:rsid w:val="508B3CB8"/>
    <w:rsid w:val="547C6029"/>
    <w:rsid w:val="556635E9"/>
    <w:rsid w:val="57C549BE"/>
    <w:rsid w:val="60B02615"/>
    <w:rsid w:val="658247AB"/>
    <w:rsid w:val="71462322"/>
    <w:rsid w:val="7CE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286</Words>
  <Characters>289</Characters>
  <Lines>3</Lines>
  <Paragraphs>1</Paragraphs>
  <TotalTime>0</TotalTime>
  <ScaleCrop>false</ScaleCrop>
  <LinksUpToDate>false</LinksUpToDate>
  <CharactersWithSpaces>400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2021-10-15T19:27:00Z</dcterms:created>
  <dc:creator>微软用户</dc:creator>
  <cp:lastModifiedBy>冯元</cp:lastModifiedBy>
  <dcterms:modified xsi:type="dcterms:W3CDTF">2025-09-15T03:29:04Z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0727C6EC8544469ABB82CE9B07A53AF4</vt:lpwstr>
  </property>
</Properties>
</file>