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BC96B"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附件1</w:t>
      </w:r>
    </w:p>
    <w:p w14:paraId="55F8912A">
      <w:pPr>
        <w:pStyle w:val="2"/>
      </w:pPr>
    </w:p>
    <w:p w14:paraId="10CA7791"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  <w:lang w:val="en-US" w:eastAsia="zh-CN"/>
        </w:rPr>
        <w:t>企业家培训项目</w:t>
      </w:r>
    </w:p>
    <w:p w14:paraId="4F1ECA2C">
      <w:pPr>
        <w:spacing w:line="560" w:lineRule="exact"/>
        <w:ind w:firstLine="643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1.</w:t>
      </w:r>
      <w:r>
        <w:rPr>
          <w:rFonts w:hint="eastAsia" w:ascii="Times New Roman" w:hAnsi="Times New Roman" w:eastAsia="仿宋"/>
          <w:b/>
          <w:sz w:val="32"/>
          <w:szCs w:val="32"/>
        </w:rPr>
        <w:t>政策内容</w:t>
      </w:r>
    </w:p>
    <w:p w14:paraId="760829D5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支持重点产业领域企业家拓展国际视野、提升战略思维，对到国内外著名培训机构、国际知名企业、世界一流高校等参加培训、研学深造的，最高给予10万元培训补贴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bCs/>
          <w:sz w:val="32"/>
          <w:szCs w:val="32"/>
        </w:rPr>
        <w:t>最多不超过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bCs/>
          <w:sz w:val="32"/>
          <w:szCs w:val="32"/>
        </w:rPr>
        <w:t>人</w:t>
      </w:r>
      <w:r>
        <w:rPr>
          <w:rFonts w:ascii="Times New Roman" w:hAnsi="Times New Roman" w:eastAsia="仿宋"/>
          <w:bCs/>
          <w:sz w:val="32"/>
          <w:szCs w:val="32"/>
        </w:rPr>
        <w:t>。</w:t>
      </w:r>
    </w:p>
    <w:p w14:paraId="6636101A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b/>
          <w:sz w:val="32"/>
          <w:szCs w:val="32"/>
        </w:rPr>
        <w:t>.申报对象和条件</w:t>
      </w:r>
    </w:p>
    <w:p w14:paraId="0254C88B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申报对象：</w:t>
      </w:r>
    </w:p>
    <w:p w14:paraId="0A529E53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我市重点产业领域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企业法定代表人或负责人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 w14:paraId="1E73B34A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申报条件：</w:t>
      </w:r>
    </w:p>
    <w:p w14:paraId="5F5A37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申报人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政治坚定、热爱祖国，拥护中国共产党的领导，坚持党的基本路线，有较高的政治素质和社会声誉；所在企业合法经营、依法纳税，无不良商业信用记录，具有较强的发展潜力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技术创新力、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市场竞争力；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2024年11月至通知发布之日前，参加并完成相关培训、研学，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每人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每年限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申报1次。</w:t>
      </w:r>
    </w:p>
    <w:p w14:paraId="6C16B5BB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b/>
          <w:sz w:val="32"/>
          <w:szCs w:val="32"/>
        </w:rPr>
        <w:t>.办理流程</w:t>
      </w:r>
    </w:p>
    <w:p w14:paraId="21DBC026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（1）申报：符合条件的</w:t>
      </w:r>
      <w:r>
        <w:rPr>
          <w:rFonts w:hint="eastAsia" w:ascii="Times New Roman" w:hAnsi="Times New Roman" w:eastAsia="仿宋"/>
          <w:bCs/>
          <w:sz w:val="32"/>
          <w:szCs w:val="32"/>
        </w:rPr>
        <w:t>申报人</w:t>
      </w:r>
      <w:r>
        <w:rPr>
          <w:rFonts w:ascii="Times New Roman" w:hAnsi="Times New Roman" w:eastAsia="仿宋"/>
          <w:bCs/>
          <w:sz w:val="32"/>
          <w:szCs w:val="32"/>
        </w:rPr>
        <w:t>将申报材料送至市人社局人力资源市场处；</w:t>
      </w:r>
    </w:p>
    <w:p w14:paraId="55965912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（2）评审：由市人社局成立评审专家组，对申报材料进行集中评审；</w:t>
      </w:r>
    </w:p>
    <w:p w14:paraId="6D6D98F1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（3）公示：评审结果通过市人社局官网进行公示，公示期为5个工作日；</w:t>
      </w:r>
    </w:p>
    <w:p w14:paraId="2971C92F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（4）兑付：公示期结束后，按规定拨付补贴资金。</w:t>
      </w:r>
    </w:p>
    <w:p w14:paraId="03EA9778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b/>
          <w:sz w:val="32"/>
          <w:szCs w:val="32"/>
        </w:rPr>
        <w:t>.申报材料</w:t>
      </w:r>
    </w:p>
    <w:p w14:paraId="684A5BD7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（1）《</w:t>
      </w:r>
      <w:r>
        <w:rPr>
          <w:rFonts w:hint="default" w:ascii="Times New Roman" w:hAnsi="Times New Roman" w:eastAsia="仿宋"/>
          <w:bCs/>
          <w:sz w:val="32"/>
          <w:szCs w:val="32"/>
          <w:lang w:val="en-US" w:eastAsia="zh-CN"/>
        </w:rPr>
        <w:t>企业家培训项目</w:t>
      </w:r>
      <w:r>
        <w:rPr>
          <w:rFonts w:ascii="Times New Roman" w:hAnsi="Times New Roman" w:eastAsia="仿宋"/>
          <w:bCs/>
          <w:sz w:val="32"/>
          <w:szCs w:val="32"/>
        </w:rPr>
        <w:t>补贴审批表》；</w:t>
      </w:r>
    </w:p>
    <w:p w14:paraId="79AD2CA8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（2）申报人身份证原件及复印件；</w:t>
      </w:r>
    </w:p>
    <w:p w14:paraId="653CBFDB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（3）申报人所在企业</w:t>
      </w:r>
      <w:bookmarkStart w:id="0" w:name="_GoBack"/>
      <w:bookmarkEnd w:id="0"/>
      <w:r>
        <w:rPr>
          <w:rFonts w:ascii="Times New Roman" w:hAnsi="Times New Roman" w:eastAsia="仿宋"/>
          <w:bCs/>
          <w:sz w:val="32"/>
          <w:szCs w:val="32"/>
        </w:rPr>
        <w:t>营业执照原件及复印件；</w:t>
      </w:r>
    </w:p>
    <w:p w14:paraId="3B0C936E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（4）申报人所在企业及个人上一年度纳税凭证；</w:t>
      </w:r>
    </w:p>
    <w:p w14:paraId="344BCA9F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（5）由公安部门出具的个人《无犯罪记录证明》；</w:t>
      </w:r>
    </w:p>
    <w:p w14:paraId="64EAEDBD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（6）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所参加的相关培训、研学文件</w:t>
      </w:r>
      <w:r>
        <w:rPr>
          <w:rFonts w:ascii="Times New Roman" w:hAnsi="Times New Roman" w:eastAsia="仿宋"/>
          <w:bCs/>
          <w:sz w:val="32"/>
          <w:szCs w:val="32"/>
        </w:rPr>
        <w:t>材料，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能够</w:t>
      </w:r>
      <w:r>
        <w:rPr>
          <w:rFonts w:ascii="Times New Roman" w:hAnsi="Times New Roman" w:eastAsia="仿宋"/>
          <w:bCs/>
          <w:sz w:val="32"/>
          <w:szCs w:val="32"/>
        </w:rPr>
        <w:t>证明参加培训的其他材料；</w:t>
      </w:r>
    </w:p>
    <w:p w14:paraId="3F7DFB4C">
      <w:pPr>
        <w:pStyle w:val="2"/>
        <w:spacing w:after="0" w:line="560" w:lineRule="exact"/>
        <w:ind w:left="0" w:leftChars="0" w:firstLine="640"/>
        <w:rPr>
          <w:rFonts w:hint="eastAsia" w:ascii="Times New Roman" w:hAnsi="Times New Roman" w:eastAsia="仿宋"/>
          <w:bCs/>
          <w:sz w:val="32"/>
          <w:szCs w:val="32"/>
          <w:lang w:eastAsia="zh-CN"/>
        </w:rPr>
      </w:pPr>
      <w:r>
        <w:rPr>
          <w:rFonts w:ascii="Times New Roman" w:hAnsi="Times New Roman" w:eastAsia="仿宋"/>
          <w:bCs/>
          <w:sz w:val="32"/>
          <w:szCs w:val="32"/>
        </w:rPr>
        <w:t>（7）培训期间住宿、交通、培训等个人承担费用发票复印件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；</w:t>
      </w:r>
    </w:p>
    <w:p w14:paraId="7DE9B62D">
      <w:pPr>
        <w:pStyle w:val="2"/>
        <w:spacing w:after="0" w:line="560" w:lineRule="exact"/>
        <w:ind w:left="0" w:leftChars="0" w:firstLine="640"/>
        <w:rPr>
          <w:rFonts w:hint="eastAsia" w:ascii="Times New Roman" w:hAnsi="Times New Roman" w:eastAsia="仿宋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其他相关证明材料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。</w:t>
      </w:r>
    </w:p>
    <w:p w14:paraId="62D37798">
      <w:pPr>
        <w:spacing w:line="380" w:lineRule="exact"/>
        <w:rPr>
          <w:rFonts w:ascii="方正小标宋简体" w:hAnsi="方正小标宋简体" w:eastAsia="方正小标宋简体" w:cs="方正小标宋简体"/>
          <w:sz w:val="36"/>
        </w:rPr>
      </w:pPr>
    </w:p>
    <w:p w14:paraId="098E5CEB">
      <w:pPr>
        <w:pStyle w:val="2"/>
      </w:pPr>
    </w:p>
    <w:p w14:paraId="2881E2D3">
      <w:pPr>
        <w:pStyle w:val="2"/>
      </w:pPr>
    </w:p>
    <w:p w14:paraId="7167C65B">
      <w:pPr>
        <w:pStyle w:val="2"/>
      </w:pPr>
    </w:p>
    <w:p w14:paraId="261BB206">
      <w:pPr>
        <w:spacing w:line="380" w:lineRule="exact"/>
        <w:rPr>
          <w:rFonts w:ascii="方正小标宋简体" w:hAnsi="方正小标宋简体" w:eastAsia="方正小标宋简体" w:cs="方正小标宋简体"/>
          <w:sz w:val="36"/>
        </w:rPr>
      </w:pPr>
    </w:p>
    <w:p w14:paraId="09575D55">
      <w:pPr>
        <w:pStyle w:val="2"/>
      </w:pPr>
    </w:p>
    <w:p w14:paraId="67B05B0F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 w14:paraId="05BB8CA8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 w14:paraId="0E3151D7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 w14:paraId="0E817F3C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 w14:paraId="7FE62D68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 w14:paraId="09050AC7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 w14:paraId="68AA97D3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 w14:paraId="6FB780A2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 w14:paraId="3F188BEB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 w14:paraId="47C9ABB4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</w:pPr>
    </w:p>
    <w:p w14:paraId="03239A49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</w:pPr>
    </w:p>
    <w:p w14:paraId="74B510E4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企业家培训项目</w:t>
      </w:r>
      <w:r>
        <w:rPr>
          <w:rFonts w:hint="eastAsia" w:ascii="方正小标宋简体" w:hAnsi="方正小标宋简体" w:eastAsia="方正小标宋简体" w:cs="方正小标宋简体"/>
          <w:sz w:val="36"/>
        </w:rPr>
        <w:t>补贴审批表</w:t>
      </w:r>
    </w:p>
    <w:tbl>
      <w:tblPr>
        <w:tblStyle w:val="4"/>
        <w:tblpPr w:leftFromText="180" w:rightFromText="180" w:vertAnchor="page" w:horzAnchor="page" w:tblpX="1803" w:tblpY="23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0"/>
        <w:gridCol w:w="762"/>
        <w:gridCol w:w="990"/>
        <w:gridCol w:w="989"/>
        <w:gridCol w:w="989"/>
        <w:gridCol w:w="1070"/>
        <w:gridCol w:w="1615"/>
      </w:tblGrid>
      <w:tr w14:paraId="55CC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 w14:paraId="746530D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50" w:type="dxa"/>
            <w:vAlign w:val="center"/>
          </w:tcPr>
          <w:p w14:paraId="46EBD1D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2" w:type="dxa"/>
            <w:vAlign w:val="center"/>
          </w:tcPr>
          <w:p w14:paraId="1DFB1A4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90" w:type="dxa"/>
            <w:vAlign w:val="center"/>
          </w:tcPr>
          <w:p w14:paraId="5DC4835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89" w:type="dxa"/>
            <w:vAlign w:val="center"/>
          </w:tcPr>
          <w:p w14:paraId="2BA3BDA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 w14:paraId="1AAE3DE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989" w:type="dxa"/>
            <w:vAlign w:val="center"/>
          </w:tcPr>
          <w:p w14:paraId="51A276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3ECBD22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  <w:p w14:paraId="6A5906B9"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615" w:type="dxa"/>
            <w:vAlign w:val="center"/>
          </w:tcPr>
          <w:p w14:paraId="0D4D11B3">
            <w:pPr>
              <w:jc w:val="center"/>
              <w:rPr>
                <w:rFonts w:ascii="宋体" w:hAnsi="宋体" w:cs="宋体"/>
              </w:rPr>
            </w:pPr>
          </w:p>
        </w:tc>
      </w:tr>
      <w:tr w14:paraId="7A16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 w14:paraId="2A3E5A2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 w14:paraId="5656ADF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号  码</w:t>
            </w:r>
          </w:p>
        </w:tc>
        <w:tc>
          <w:tcPr>
            <w:tcW w:w="3791" w:type="dxa"/>
            <w:gridSpan w:val="4"/>
            <w:vAlign w:val="center"/>
          </w:tcPr>
          <w:p w14:paraId="4746B4F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89" w:type="dxa"/>
            <w:vAlign w:val="center"/>
          </w:tcPr>
          <w:p w14:paraId="1ECB102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 w14:paraId="1B1D9BB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2685" w:type="dxa"/>
            <w:gridSpan w:val="2"/>
            <w:vAlign w:val="center"/>
          </w:tcPr>
          <w:p w14:paraId="26E806E8">
            <w:pPr>
              <w:jc w:val="center"/>
              <w:rPr>
                <w:rFonts w:ascii="宋体" w:hAnsi="宋体" w:cs="宋体"/>
              </w:rPr>
            </w:pPr>
          </w:p>
        </w:tc>
      </w:tr>
      <w:tr w14:paraId="1777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 w14:paraId="41B9D47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50" w:type="dxa"/>
            <w:vAlign w:val="center"/>
          </w:tcPr>
          <w:p w14:paraId="6EE3B50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2" w:type="dxa"/>
            <w:vAlign w:val="center"/>
          </w:tcPr>
          <w:p w14:paraId="26C9E4F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 w14:paraId="346355B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990" w:type="dxa"/>
            <w:vAlign w:val="center"/>
          </w:tcPr>
          <w:p w14:paraId="0BBCC8E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89" w:type="dxa"/>
            <w:vAlign w:val="center"/>
          </w:tcPr>
          <w:p w14:paraId="0E528F9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989" w:type="dxa"/>
            <w:vAlign w:val="center"/>
          </w:tcPr>
          <w:p w14:paraId="050314E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0" w:type="dxa"/>
            <w:vAlign w:val="center"/>
          </w:tcPr>
          <w:p w14:paraId="212BEF1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</w:t>
            </w:r>
          </w:p>
          <w:p w14:paraId="0DD43DB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  称</w:t>
            </w:r>
          </w:p>
        </w:tc>
        <w:tc>
          <w:tcPr>
            <w:tcW w:w="1615" w:type="dxa"/>
            <w:vAlign w:val="center"/>
          </w:tcPr>
          <w:p w14:paraId="256D104F">
            <w:pPr>
              <w:jc w:val="center"/>
              <w:rPr>
                <w:rFonts w:ascii="宋体" w:hAnsi="宋体" w:cs="宋体"/>
              </w:rPr>
            </w:pPr>
          </w:p>
        </w:tc>
      </w:tr>
      <w:tr w14:paraId="3BF3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 w14:paraId="16E1ED8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</w:t>
            </w:r>
          </w:p>
          <w:p w14:paraId="0AA94B1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2802" w:type="dxa"/>
            <w:gridSpan w:val="3"/>
            <w:vAlign w:val="center"/>
          </w:tcPr>
          <w:p w14:paraId="6F1CF3C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89" w:type="dxa"/>
            <w:vAlign w:val="center"/>
          </w:tcPr>
          <w:p w14:paraId="0172345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</w:t>
            </w:r>
          </w:p>
          <w:p w14:paraId="47EBBC8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金额</w:t>
            </w:r>
          </w:p>
        </w:tc>
        <w:tc>
          <w:tcPr>
            <w:tcW w:w="3674" w:type="dxa"/>
            <w:gridSpan w:val="3"/>
            <w:vAlign w:val="center"/>
          </w:tcPr>
          <w:p w14:paraId="1DF1294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万元</w:t>
            </w:r>
          </w:p>
        </w:tc>
      </w:tr>
      <w:tr w14:paraId="5508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vAlign w:val="center"/>
          </w:tcPr>
          <w:p w14:paraId="4FC663D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个人账户</w:t>
            </w:r>
          </w:p>
          <w:p w14:paraId="56C7680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开户行</w:t>
            </w:r>
          </w:p>
        </w:tc>
        <w:tc>
          <w:tcPr>
            <w:tcW w:w="2802" w:type="dxa"/>
            <w:gridSpan w:val="3"/>
            <w:vAlign w:val="center"/>
          </w:tcPr>
          <w:p w14:paraId="301C650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776E9D0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个人账户</w:t>
            </w:r>
          </w:p>
          <w:p w14:paraId="19C8C6D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银行账户</w:t>
            </w:r>
          </w:p>
        </w:tc>
        <w:tc>
          <w:tcPr>
            <w:tcW w:w="2685" w:type="dxa"/>
            <w:gridSpan w:val="2"/>
            <w:vAlign w:val="center"/>
          </w:tcPr>
          <w:p w14:paraId="27A1EC35">
            <w:pPr>
              <w:jc w:val="center"/>
              <w:rPr>
                <w:rFonts w:ascii="宋体" w:hAnsi="宋体" w:cs="宋体"/>
              </w:rPr>
            </w:pPr>
          </w:p>
        </w:tc>
      </w:tr>
      <w:tr w14:paraId="653D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057" w:type="dxa"/>
            <w:vAlign w:val="center"/>
          </w:tcPr>
          <w:p w14:paraId="1BFE6E3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 w14:paraId="3E57DFC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</w:tc>
        <w:tc>
          <w:tcPr>
            <w:tcW w:w="7465" w:type="dxa"/>
            <w:gridSpan w:val="7"/>
            <w:vAlign w:val="center"/>
          </w:tcPr>
          <w:p w14:paraId="499D8CDC">
            <w:pPr>
              <w:jc w:val="center"/>
              <w:rPr>
                <w:rFonts w:ascii="宋体" w:hAnsi="宋体" w:cs="宋体"/>
              </w:rPr>
            </w:pPr>
          </w:p>
        </w:tc>
      </w:tr>
      <w:tr w14:paraId="0754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57" w:type="dxa"/>
            <w:vAlign w:val="center"/>
          </w:tcPr>
          <w:p w14:paraId="1BA8263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申报</w:t>
            </w:r>
          </w:p>
          <w:p w14:paraId="05581CD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  <w:p w14:paraId="0EB0C95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465" w:type="dxa"/>
            <w:gridSpan w:val="7"/>
          </w:tcPr>
          <w:p w14:paraId="21EA37E9">
            <w:pPr>
              <w:pStyle w:val="2"/>
              <w:ind w:left="0" w:leftChars="0" w:firstLine="0" w:firstLineChars="0"/>
            </w:pPr>
          </w:p>
          <w:p w14:paraId="7D2C1CA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</w:t>
            </w:r>
          </w:p>
          <w:p w14:paraId="413E209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</w:t>
            </w:r>
          </w:p>
          <w:p w14:paraId="227F1D44">
            <w:pPr>
              <w:jc w:val="center"/>
              <w:rPr>
                <w:rFonts w:ascii="宋体" w:hAnsi="宋体" w:cs="宋体"/>
              </w:rPr>
            </w:pPr>
          </w:p>
          <w:p w14:paraId="1F95BA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企业盖章：      </w:t>
            </w:r>
          </w:p>
          <w:p w14:paraId="6738491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年    月    日</w:t>
            </w:r>
          </w:p>
        </w:tc>
      </w:tr>
      <w:tr w14:paraId="404D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057" w:type="dxa"/>
            <w:vAlign w:val="center"/>
          </w:tcPr>
          <w:p w14:paraId="4A347AA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申报个人真实性承诺</w:t>
            </w:r>
          </w:p>
        </w:tc>
        <w:tc>
          <w:tcPr>
            <w:tcW w:w="7465" w:type="dxa"/>
            <w:gridSpan w:val="7"/>
          </w:tcPr>
          <w:p w14:paraId="6FB84B6F">
            <w:pPr>
              <w:jc w:val="center"/>
              <w:rPr>
                <w:rFonts w:ascii="宋体" w:hAnsi="宋体" w:cs="宋体"/>
              </w:rPr>
            </w:pPr>
          </w:p>
          <w:p w14:paraId="224779A7">
            <w:pPr>
              <w:jc w:val="center"/>
              <w:rPr>
                <w:rFonts w:ascii="宋体" w:hAnsi="宋体" w:cs="宋体"/>
              </w:rPr>
            </w:pPr>
          </w:p>
          <w:p w14:paraId="33B493A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本人承诺提交的所有材料及相关数据真实，并对此负责。</w:t>
            </w:r>
          </w:p>
          <w:p w14:paraId="77625F9D">
            <w:pPr>
              <w:jc w:val="center"/>
              <w:rPr>
                <w:rFonts w:ascii="宋体" w:hAnsi="宋体" w:cs="宋体"/>
              </w:rPr>
            </w:pPr>
          </w:p>
          <w:p w14:paraId="4394ED8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申报人（签字）：</w:t>
            </w:r>
          </w:p>
          <w:p w14:paraId="7CF16FCE">
            <w:pPr>
              <w:pStyle w:val="2"/>
            </w:pPr>
          </w:p>
          <w:p w14:paraId="1DF07F4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年   月    日</w:t>
            </w:r>
          </w:p>
        </w:tc>
      </w:tr>
      <w:tr w14:paraId="2C21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57" w:type="dxa"/>
            <w:vAlign w:val="center"/>
          </w:tcPr>
          <w:p w14:paraId="143D99B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审批部门意见</w:t>
            </w:r>
          </w:p>
        </w:tc>
        <w:tc>
          <w:tcPr>
            <w:tcW w:w="7465" w:type="dxa"/>
            <w:gridSpan w:val="7"/>
            <w:vAlign w:val="center"/>
          </w:tcPr>
          <w:p w14:paraId="643415C4">
            <w:pPr>
              <w:jc w:val="center"/>
              <w:rPr>
                <w:rFonts w:ascii="宋体" w:hAnsi="宋体" w:cs="宋体"/>
              </w:rPr>
            </w:pPr>
          </w:p>
          <w:p w14:paraId="105BEE8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10D230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177F63F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137200B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市人社局意见（盖章）</w:t>
            </w:r>
          </w:p>
          <w:p w14:paraId="70B486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8D9485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日                 </w:t>
            </w:r>
          </w:p>
        </w:tc>
      </w:tr>
    </w:tbl>
    <w:p w14:paraId="09AF18E1">
      <w:pPr>
        <w:pStyle w:val="2"/>
      </w:pPr>
    </w:p>
    <w:p w14:paraId="176BE444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t>填表说明：本表一式3份。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1460CA-1842-4707-A129-FDD1F9276F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41CC6F6-F1B4-4425-913F-813C6A9AA6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7FE7E96-85CF-47F3-B3E0-FB3D68DF89A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7B72C79F-AF2F-45DA-BF50-8A73A2C593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182AF4"/>
    <w:rsid w:val="00057CA9"/>
    <w:rsid w:val="00182AF4"/>
    <w:rsid w:val="002B78A7"/>
    <w:rsid w:val="02B349AE"/>
    <w:rsid w:val="048830B9"/>
    <w:rsid w:val="10DF0396"/>
    <w:rsid w:val="15CA6141"/>
    <w:rsid w:val="16E55626"/>
    <w:rsid w:val="18CB4FCF"/>
    <w:rsid w:val="1AE41750"/>
    <w:rsid w:val="1B9C5B8F"/>
    <w:rsid w:val="233034E9"/>
    <w:rsid w:val="2937211F"/>
    <w:rsid w:val="29F83433"/>
    <w:rsid w:val="317E5D66"/>
    <w:rsid w:val="33065588"/>
    <w:rsid w:val="336F4E30"/>
    <w:rsid w:val="42E67F7D"/>
    <w:rsid w:val="4E4B32B9"/>
    <w:rsid w:val="4F1638C7"/>
    <w:rsid w:val="50A86E30"/>
    <w:rsid w:val="52BD0C89"/>
    <w:rsid w:val="56FF1B37"/>
    <w:rsid w:val="571365CE"/>
    <w:rsid w:val="5BFF6A57"/>
    <w:rsid w:val="64AF3043"/>
    <w:rsid w:val="6BFF35BD"/>
    <w:rsid w:val="6CFF9428"/>
    <w:rsid w:val="74F657E9"/>
    <w:rsid w:val="77FE9F5F"/>
    <w:rsid w:val="7DC9A494"/>
    <w:rsid w:val="7E8C5653"/>
    <w:rsid w:val="7F567244"/>
    <w:rsid w:val="7F73FF4D"/>
    <w:rsid w:val="907F853B"/>
    <w:rsid w:val="BDEF27C5"/>
    <w:rsid w:val="D69D59E8"/>
    <w:rsid w:val="D7F93652"/>
    <w:rsid w:val="D7FB8CA9"/>
    <w:rsid w:val="DC7A7445"/>
    <w:rsid w:val="F3772084"/>
    <w:rsid w:val="F97F9E67"/>
    <w:rsid w:val="FBDA4C08"/>
    <w:rsid w:val="FDFF5432"/>
    <w:rsid w:val="FFDEAF20"/>
    <w:rsid w:val="FFF3D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739</Words>
  <Characters>748</Characters>
  <Lines>9</Lines>
  <Paragraphs>2</Paragraphs>
  <TotalTime>0</TotalTime>
  <ScaleCrop>false</ScaleCrop>
  <LinksUpToDate>false</LinksUpToDate>
  <CharactersWithSpaces>1064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2023-12-11T00:40:00Z</dcterms:created>
  <dc:creator>史书</dc:creator>
  <cp:lastModifiedBy>史书</cp:lastModifiedBy>
  <cp:lastPrinted>2024-06-14T06:23:00Z</cp:lastPrinted>
  <dcterms:modified xsi:type="dcterms:W3CDTF">2025-08-21T07:04:04Z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02A61A768884463B8CEA65B033A71E5D_12</vt:lpwstr>
  </property>
  <property fmtid="{D5CDD505-2E9C-101B-9397-08002B2CF9AE}" pid="4" name="KSOTemplateDocerSaveRecord">
    <vt:lpwstr>eyJoZGlkIjoiMzEwNTM5NzYwMDRjMzkwZTVkZjY2ODkwMGIxNGU0OTUiLCJ1c2VySWQiOiIyMzIwMzQ2OTcifQ==</vt:lpwstr>
  </property>
</Properties>
</file>