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-225"/>
        <w:tblW w:w="10215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1080"/>
        <w:gridCol w:w="1080"/>
        <w:gridCol w:w="840"/>
        <w:gridCol w:w="1080"/>
        <w:gridCol w:w="1620"/>
        <w:gridCol w:w="1815"/>
      </w:tblGrid>
      <w:tr w14:paraId="3E9795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5206A1">
            <w:pPr>
              <w:spacing w:line="560" w:lineRule="exact"/>
              <w:ind w:firstLine="321" w:firstLineChars="100"/>
              <w:jc w:val="center"/>
              <w:rPr>
                <w:rFonts w:cs="仿宋_GB2312" w:asciiTheme="minorEastAsia" w:hAnsiTheme="minorEastAsia"/>
                <w:b/>
                <w:color w:val="343434"/>
                <w:sz w:val="32"/>
                <w:szCs w:val="32"/>
              </w:rPr>
            </w:pP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202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年长春市市直事业单位公开招聘高层次人才报名表（</w:t>
            </w:r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  <w:lang w:val="en-US" w:eastAsia="zh-CN"/>
              </w:rPr>
              <w:t>11</w:t>
            </w:r>
            <w:bookmarkStart w:id="0" w:name="_GoBack"/>
            <w:bookmarkEnd w:id="0"/>
            <w:r>
              <w:rPr>
                <w:rFonts w:hint="eastAsia" w:cs="仿宋_GB2312" w:asciiTheme="minorEastAsia" w:hAnsiTheme="minorEastAsia"/>
                <w:b/>
                <w:color w:val="343434"/>
                <w:sz w:val="32"/>
                <w:szCs w:val="32"/>
              </w:rPr>
              <w:t>号）</w:t>
            </w:r>
          </w:p>
        </w:tc>
      </w:tr>
      <w:tr w14:paraId="7A4DFB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43D4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CA9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3A07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9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A8F1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EABDB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年月</w:t>
            </w:r>
          </w:p>
        </w:tc>
        <w:tc>
          <w:tcPr>
            <w:tcW w:w="1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FA73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5EB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照片</w:t>
            </w:r>
          </w:p>
        </w:tc>
      </w:tr>
      <w:tr w14:paraId="42A27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FA2F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C98E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53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44A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FB97F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8782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8BA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8A079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F5E4A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籍    贯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7F62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F040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3A7F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1AEE9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E24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8D42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40E6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997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  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701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699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  位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6B689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565D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E36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1BFE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EFAE4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3EBC8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453D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8472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4F2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1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8B882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2D37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5336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现工作单位及职务</w:t>
            </w:r>
          </w:p>
        </w:tc>
        <w:tc>
          <w:tcPr>
            <w:tcW w:w="447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468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FF6F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参加工作时间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048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9F5B2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5553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身份证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255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C0D3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DFE4F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34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69F5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C6E0B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9729D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1925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00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7D24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6B14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AA346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1F04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6E25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9192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固定电话</w:t>
            </w: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E0F2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36DF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     机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8328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40C7B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E2E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电子信箱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1059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93AC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678EF5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62B4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9889C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报考单位</w:t>
            </w:r>
          </w:p>
        </w:tc>
        <w:tc>
          <w:tcPr>
            <w:tcW w:w="25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7984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CF48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45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01EC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76A5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8B02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学习工作简历（从第一学历开始）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47876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87B6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AFA85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符合其他岗位条件要求情况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76AB4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58206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BBD9E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主要家庭成员姓名单位职务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CD08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411A9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</w:trPr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EE956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</w:t>
            </w:r>
          </w:p>
        </w:tc>
        <w:tc>
          <w:tcPr>
            <w:tcW w:w="89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3C6B6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             报名人（签名）：          年   月   日</w:t>
            </w:r>
          </w:p>
        </w:tc>
      </w:tr>
      <w:tr w14:paraId="22E07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4F9C8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资格审查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意    见</w:t>
            </w:r>
          </w:p>
        </w:tc>
        <w:tc>
          <w:tcPr>
            <w:tcW w:w="8985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AA9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审查人（签名）：                              年    月    日</w:t>
            </w:r>
          </w:p>
        </w:tc>
      </w:tr>
      <w:tr w14:paraId="2A7A1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3A49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985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FDC73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6DF49D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215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7FC94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注：此表一式两份，除资格审查意见由负责资格审查的工作人员填写外，其他项目均由报考者填写。填写时使用正楷或打字。</w:t>
            </w:r>
          </w:p>
        </w:tc>
      </w:tr>
    </w:tbl>
    <w:p w14:paraId="08C42091"/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I5NDAyMTM0ZTk3MDZhZDMwNGU5YTA0ZjBmMzhjZTgifQ=="/>
  </w:docVars>
  <w:rsids>
    <w:rsidRoot w:val="005C2908"/>
    <w:rsid w:val="00086E01"/>
    <w:rsid w:val="001B3343"/>
    <w:rsid w:val="00204C1A"/>
    <w:rsid w:val="002B35DE"/>
    <w:rsid w:val="00430275"/>
    <w:rsid w:val="004B5123"/>
    <w:rsid w:val="005C2908"/>
    <w:rsid w:val="00654C69"/>
    <w:rsid w:val="006C00DB"/>
    <w:rsid w:val="007B3DA2"/>
    <w:rsid w:val="008C341E"/>
    <w:rsid w:val="008F6BC0"/>
    <w:rsid w:val="00972167"/>
    <w:rsid w:val="009E51AC"/>
    <w:rsid w:val="009F7718"/>
    <w:rsid w:val="00A34B2B"/>
    <w:rsid w:val="00A84EA1"/>
    <w:rsid w:val="00BD533E"/>
    <w:rsid w:val="00CB600F"/>
    <w:rsid w:val="00D761F7"/>
    <w:rsid w:val="00ED6E60"/>
    <w:rsid w:val="00F14E91"/>
    <w:rsid w:val="00F83F49"/>
    <w:rsid w:val="00FC4F39"/>
    <w:rsid w:val="04C92F23"/>
    <w:rsid w:val="083F1047"/>
    <w:rsid w:val="08DA7AE8"/>
    <w:rsid w:val="096D44E6"/>
    <w:rsid w:val="0F9779D1"/>
    <w:rsid w:val="16996409"/>
    <w:rsid w:val="18FB3369"/>
    <w:rsid w:val="1C5B111B"/>
    <w:rsid w:val="1DBF02FE"/>
    <w:rsid w:val="2D3A6CDA"/>
    <w:rsid w:val="2FFE8455"/>
    <w:rsid w:val="32A216B2"/>
    <w:rsid w:val="44B65F83"/>
    <w:rsid w:val="57C549BE"/>
    <w:rsid w:val="6262507A"/>
    <w:rsid w:val="71462322"/>
    <w:rsid w:val="7F4C6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287</Words>
  <Characters>290</Characters>
  <Lines>3</Lines>
  <Paragraphs>1</Paragraphs>
  <TotalTime>4</TotalTime>
  <ScaleCrop>false</ScaleCrop>
  <LinksUpToDate>false</LinksUpToDate>
  <CharactersWithSpaces>397</CharactersWithSpaces>
  <Application>WPS Office_12.8.2.17149_F1E327BC-269C-435d-A152-05C5408002CA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2021-10-15T19:27:00Z</dcterms:created>
  <dc:creator>微软用户</dc:creator>
  <cp:lastModifiedBy>冯元</cp:lastModifiedBy>
  <dcterms:modified xsi:type="dcterms:W3CDTF">2025-09-23T08:38:57Z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0727C6EC8544469ABB82CE9B07A53AF4</vt:lpwstr>
  </property>
  <property fmtid="{D5CDD505-2E9C-101B-9397-08002B2CF9AE}" pid="4" name="KSOTemplateDocerSaveRecord">
    <vt:lpwstr>eyJoZGlkIjoiY2M5NDNlNDJlYTUyODNjMGQzMTFlNGY5N2JkZTZiOTciLCJ1c2VySWQiOiIxNTY3OTQyNTM3In0=</vt:lpwstr>
  </property>
</Properties>
</file>