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71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</w:p>
    <w:p w14:paraId="2701F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sz w:val="44"/>
          <w:szCs w:val="44"/>
        </w:rPr>
      </w:pPr>
    </w:p>
    <w:p w14:paraId="2A61E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单位</w:t>
      </w: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集体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换发社会保障卡申请</w:t>
      </w:r>
    </w:p>
    <w:p w14:paraId="7DD56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41204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长春市人社局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2573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我单位申请将本单位职工第二代社会保障卡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集中</w:t>
      </w:r>
      <w:r>
        <w:rPr>
          <w:rFonts w:hint="eastAsia" w:ascii="仿宋_GB2312" w:eastAsia="仿宋_GB2312"/>
          <w:sz w:val="32"/>
          <w:szCs w:val="32"/>
        </w:rPr>
        <w:t>换发成第三代社会保障卡，我单位承诺所提供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数据</w:t>
      </w:r>
      <w:r>
        <w:rPr>
          <w:rFonts w:hint="eastAsia" w:ascii="仿宋_GB2312" w:eastAsia="仿宋_GB2312"/>
          <w:sz w:val="32"/>
          <w:szCs w:val="32"/>
        </w:rPr>
        <w:t>真实、有效，换发卡人员自愿参与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经统计，拟</w:t>
      </w:r>
      <w:r>
        <w:rPr>
          <w:rFonts w:hint="eastAsia" w:ascii="仿宋_GB2312" w:eastAsia="仿宋_GB2312"/>
          <w:sz w:val="32"/>
          <w:szCs w:val="32"/>
          <w:lang w:eastAsia="zh-CN"/>
        </w:rPr>
        <w:t>换发人员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数量共计XX人，具体如下：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3"/>
        <w:gridCol w:w="3466"/>
      </w:tblGrid>
      <w:tr w14:paraId="17E92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12BA3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所属银行</w:t>
            </w:r>
          </w:p>
        </w:tc>
        <w:tc>
          <w:tcPr>
            <w:tcW w:w="3466" w:type="dxa"/>
          </w:tcPr>
          <w:p w14:paraId="23C45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人员数量（人）</w:t>
            </w:r>
          </w:p>
        </w:tc>
      </w:tr>
      <w:tr w14:paraId="39870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44433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工商银行</w:t>
            </w:r>
          </w:p>
        </w:tc>
        <w:tc>
          <w:tcPr>
            <w:tcW w:w="3466" w:type="dxa"/>
          </w:tcPr>
          <w:p w14:paraId="0E775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1358E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43095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农业银行</w:t>
            </w:r>
          </w:p>
        </w:tc>
        <w:tc>
          <w:tcPr>
            <w:tcW w:w="3466" w:type="dxa"/>
          </w:tcPr>
          <w:p w14:paraId="44186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7B7C9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304C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中国银行</w:t>
            </w:r>
          </w:p>
        </w:tc>
        <w:tc>
          <w:tcPr>
            <w:tcW w:w="3466" w:type="dxa"/>
          </w:tcPr>
          <w:p w14:paraId="003D7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7951E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36F1A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建设银行</w:t>
            </w:r>
          </w:p>
        </w:tc>
        <w:tc>
          <w:tcPr>
            <w:tcW w:w="3466" w:type="dxa"/>
          </w:tcPr>
          <w:p w14:paraId="662BA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776A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2C875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交通银行</w:t>
            </w:r>
          </w:p>
        </w:tc>
        <w:tc>
          <w:tcPr>
            <w:tcW w:w="3466" w:type="dxa"/>
          </w:tcPr>
          <w:p w14:paraId="53AC6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313C2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3483" w:type="dxa"/>
          </w:tcPr>
          <w:p w14:paraId="08FE0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邮储银行</w:t>
            </w:r>
          </w:p>
        </w:tc>
        <w:tc>
          <w:tcPr>
            <w:tcW w:w="3466" w:type="dxa"/>
          </w:tcPr>
          <w:p w14:paraId="62607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0A15E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6FCA0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吉林银行</w:t>
            </w:r>
          </w:p>
        </w:tc>
        <w:tc>
          <w:tcPr>
            <w:tcW w:w="3466" w:type="dxa"/>
          </w:tcPr>
          <w:p w14:paraId="70749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28333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3" w:type="dxa"/>
          </w:tcPr>
          <w:p w14:paraId="41B73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吉林农商（农村信用社）</w:t>
            </w:r>
          </w:p>
        </w:tc>
        <w:tc>
          <w:tcPr>
            <w:tcW w:w="3466" w:type="dxa"/>
          </w:tcPr>
          <w:p w14:paraId="0C1CB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highlight w:val="none"/>
                <w:shd w:val="clear" w:color="auto" w:fill="auto"/>
                <w:vertAlign w:val="baseline"/>
                <w:lang w:val="en-US" w:eastAsia="zh-CN"/>
              </w:rPr>
              <w:t>请备注具体农商行名称和对应人数</w:t>
            </w:r>
          </w:p>
        </w:tc>
      </w:tr>
    </w:tbl>
    <w:p w14:paraId="2AA09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 系 人：</w:t>
      </w:r>
    </w:p>
    <w:p w14:paraId="683B1C31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联系电话：</w:t>
      </w:r>
    </w:p>
    <w:p w14:paraId="751D1A8F"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单位地址：</w:t>
      </w:r>
    </w:p>
    <w:p w14:paraId="61E12058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76532A11">
      <w:pPr>
        <w:wordWrap w:val="0"/>
        <w:jc w:val="right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单位名称（盖章）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</w:t>
      </w:r>
    </w:p>
    <w:p w14:paraId="229642AD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kwZjY4OWNkMzc5YTVmYmU2OWFkODhjMDcxM2I3ODYifQ=="/>
  </w:docVars>
  <w:rsids>
    <w:rsidRoot w:val="53EE4902"/>
    <w:rsid w:val="00014F7A"/>
    <w:rsid w:val="003635AB"/>
    <w:rsid w:val="003844CB"/>
    <w:rsid w:val="003D02C9"/>
    <w:rsid w:val="00404590"/>
    <w:rsid w:val="004B4F8F"/>
    <w:rsid w:val="005B11D5"/>
    <w:rsid w:val="005C03A8"/>
    <w:rsid w:val="006C6144"/>
    <w:rsid w:val="0095410A"/>
    <w:rsid w:val="00A7431F"/>
    <w:rsid w:val="00AB66B7"/>
    <w:rsid w:val="00AB6A55"/>
    <w:rsid w:val="00C425E4"/>
    <w:rsid w:val="00CA17F0"/>
    <w:rsid w:val="00E564C0"/>
    <w:rsid w:val="025E0574"/>
    <w:rsid w:val="077B3B62"/>
    <w:rsid w:val="10747620"/>
    <w:rsid w:val="121B550E"/>
    <w:rsid w:val="1281517D"/>
    <w:rsid w:val="1A284511"/>
    <w:rsid w:val="1B560036"/>
    <w:rsid w:val="2429685C"/>
    <w:rsid w:val="25A049D7"/>
    <w:rsid w:val="2CFA4DF5"/>
    <w:rsid w:val="40A92063"/>
    <w:rsid w:val="44D93773"/>
    <w:rsid w:val="48C7732D"/>
    <w:rsid w:val="48ED540B"/>
    <w:rsid w:val="53EE4902"/>
    <w:rsid w:val="57900337"/>
    <w:rsid w:val="5AC72E76"/>
    <w:rsid w:val="5DBA028A"/>
    <w:rsid w:val="5F2C67EF"/>
    <w:rsid w:val="63F85AB2"/>
    <w:rsid w:val="68BE2CB7"/>
    <w:rsid w:val="6B181BEC"/>
    <w:rsid w:val="7B0E77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190</Words>
  <Characters>191</Characters>
  <Lines>1</Lines>
  <Paragraphs>1</Paragraphs>
  <TotalTime>0</TotalTime>
  <ScaleCrop>false</ScaleCrop>
  <LinksUpToDate>false</LinksUpToDate>
  <CharactersWithSpaces>223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2023-05-22T08:39:00Z</dcterms:created>
  <dc:creator>Administrator</dc:creator>
  <cp:lastModifiedBy>AnonnaChen</cp:lastModifiedBy>
  <cp:lastPrinted>2026-08-24T05:41:00Z</cp:lastPrinted>
  <dcterms:modified xsi:type="dcterms:W3CDTF">2026-09-15T08:49:00Z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08E7F3D3647044B18C1CDC831134B5C9_12</vt:lpwstr>
  </property>
  <property fmtid="{D5CDD505-2E9C-101B-9397-08002B2CF9AE}" pid="4" name="KSOTemplateDocerSaveRecord">
    <vt:lpwstr>eyJoZGlkIjoiOWQ4NDc0MTQzNjk2YTgxNDk4ZWI5NjJiNGJmMmJiYmIiLCJ1c2VySWQiOiI5NTM5NjM2NTIifQ==</vt:lpwstr>
  </property>
</Properties>
</file>