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BBC4F">
      <w:pPr>
        <w:widowControl w:val="0"/>
        <w:wordWrap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附件1</w:t>
      </w:r>
    </w:p>
    <w:p w14:paraId="35F60CA7">
      <w:pPr>
        <w:widowControl w:val="0"/>
        <w:wordWrap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长春市回长人才创业激励项目申报审批表</w:t>
      </w:r>
    </w:p>
    <w:p w14:paraId="2D980B9E">
      <w:pPr>
        <w:widowControl w:val="0"/>
        <w:wordWrap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4351F5A">
      <w:pPr>
        <w:widowControl w:val="0"/>
        <w:wordWrap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7ABD0681">
      <w:pPr>
        <w:widowControl w:val="0"/>
        <w:wordWrap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申报单位（盖章）：</w:t>
      </w:r>
    </w:p>
    <w:p w14:paraId="4AA20F95">
      <w:pPr>
        <w:widowControl w:val="0"/>
        <w:wordWrap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03861114">
      <w:pPr>
        <w:widowControl w:val="0"/>
        <w:wordWrap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</w:p>
    <w:tbl>
      <w:tblPr>
        <w:tblStyle w:val="5"/>
        <w:tblW w:w="9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1576"/>
        <w:gridCol w:w="540"/>
        <w:gridCol w:w="615"/>
        <w:gridCol w:w="1586"/>
        <w:gridCol w:w="2811"/>
      </w:tblGrid>
      <w:tr w14:paraId="01E80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073" w:type="dxa"/>
            <w:vAlign w:val="center"/>
          </w:tcPr>
          <w:p w14:paraId="6B6B869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企业名称</w:t>
            </w:r>
          </w:p>
        </w:tc>
        <w:tc>
          <w:tcPr>
            <w:tcW w:w="2731" w:type="dxa"/>
            <w:gridSpan w:val="3"/>
            <w:vAlign w:val="center"/>
          </w:tcPr>
          <w:p w14:paraId="2E3F0601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86" w:type="dxa"/>
            <w:vAlign w:val="center"/>
          </w:tcPr>
          <w:p w14:paraId="61E84C7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社会统一信用代码</w:t>
            </w:r>
          </w:p>
        </w:tc>
        <w:tc>
          <w:tcPr>
            <w:tcW w:w="2811" w:type="dxa"/>
            <w:vAlign w:val="center"/>
          </w:tcPr>
          <w:p w14:paraId="4F8FFA7C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95B1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3" w:type="dxa"/>
            <w:vAlign w:val="center"/>
          </w:tcPr>
          <w:p w14:paraId="18229D84">
            <w:pPr>
              <w:ind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注册资金</w:t>
            </w:r>
          </w:p>
        </w:tc>
        <w:tc>
          <w:tcPr>
            <w:tcW w:w="2731" w:type="dxa"/>
            <w:gridSpan w:val="3"/>
            <w:vAlign w:val="center"/>
          </w:tcPr>
          <w:p w14:paraId="3FA1B690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86" w:type="dxa"/>
            <w:vAlign w:val="center"/>
          </w:tcPr>
          <w:p w14:paraId="2693EFC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回长人才创业的项目时间</w:t>
            </w:r>
          </w:p>
        </w:tc>
        <w:tc>
          <w:tcPr>
            <w:tcW w:w="2811" w:type="dxa"/>
            <w:vAlign w:val="center"/>
          </w:tcPr>
          <w:p w14:paraId="7D114078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3B15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3" w:type="dxa"/>
            <w:vAlign w:val="center"/>
          </w:tcPr>
          <w:p w14:paraId="377F87C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项目名称</w:t>
            </w:r>
          </w:p>
        </w:tc>
        <w:tc>
          <w:tcPr>
            <w:tcW w:w="7128" w:type="dxa"/>
            <w:gridSpan w:val="5"/>
            <w:vAlign w:val="center"/>
          </w:tcPr>
          <w:p w14:paraId="030C119D">
            <w:pPr>
              <w:ind w:firstLine="1050" w:firstLineChars="50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</w:tr>
      <w:tr w14:paraId="6FF1F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3" w:type="dxa"/>
            <w:vAlign w:val="center"/>
          </w:tcPr>
          <w:p w14:paraId="6416CDC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回长人才创业激励项目为重点扶持项目的类别</w:t>
            </w:r>
          </w:p>
        </w:tc>
        <w:tc>
          <w:tcPr>
            <w:tcW w:w="7128" w:type="dxa"/>
            <w:gridSpan w:val="5"/>
            <w:vAlign w:val="center"/>
          </w:tcPr>
          <w:p w14:paraId="6CEEA6D2">
            <w:pPr>
              <w:ind w:firstLine="1050" w:firstLineChars="50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</w:tr>
      <w:tr w14:paraId="7EDB2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073" w:type="dxa"/>
            <w:vAlign w:val="center"/>
          </w:tcPr>
          <w:p w14:paraId="65AEAA5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回长人才</w:t>
            </w:r>
          </w:p>
          <w:p w14:paraId="53ED8DF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（项目负责人）姓名</w:t>
            </w:r>
          </w:p>
        </w:tc>
        <w:tc>
          <w:tcPr>
            <w:tcW w:w="2731" w:type="dxa"/>
            <w:gridSpan w:val="3"/>
            <w:vAlign w:val="center"/>
          </w:tcPr>
          <w:p w14:paraId="14ABD8AE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586" w:type="dxa"/>
            <w:vAlign w:val="center"/>
          </w:tcPr>
          <w:p w14:paraId="2985CE9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联系电话</w:t>
            </w:r>
          </w:p>
        </w:tc>
        <w:tc>
          <w:tcPr>
            <w:tcW w:w="2811" w:type="dxa"/>
            <w:vAlign w:val="center"/>
          </w:tcPr>
          <w:p w14:paraId="33B74D81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1BAB4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073" w:type="dxa"/>
            <w:vAlign w:val="center"/>
          </w:tcPr>
          <w:p w14:paraId="2BAF4A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创业项目在我市完成创业投资额</w:t>
            </w:r>
          </w:p>
        </w:tc>
        <w:tc>
          <w:tcPr>
            <w:tcW w:w="7128" w:type="dxa"/>
            <w:gridSpan w:val="5"/>
            <w:vAlign w:val="center"/>
          </w:tcPr>
          <w:p w14:paraId="61DF0C4A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62CA0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4189" w:type="dxa"/>
            <w:gridSpan w:val="3"/>
            <w:vAlign w:val="center"/>
          </w:tcPr>
          <w:p w14:paraId="342EA344">
            <w:pPr>
              <w:jc w:val="left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企业引进招聘人才,解决人才住房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出行等方面的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投资金额</w:t>
            </w:r>
          </w:p>
        </w:tc>
        <w:tc>
          <w:tcPr>
            <w:tcW w:w="5012" w:type="dxa"/>
            <w:gridSpan w:val="3"/>
            <w:vAlign w:val="center"/>
          </w:tcPr>
          <w:p w14:paraId="7C822BE3"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</w:pPr>
          </w:p>
        </w:tc>
      </w:tr>
      <w:tr w14:paraId="6D06A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073" w:type="dxa"/>
            <w:vMerge w:val="restart"/>
            <w:vAlign w:val="center"/>
          </w:tcPr>
          <w:p w14:paraId="075610CF">
            <w:pPr>
              <w:spacing w:line="320" w:lineRule="exact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补贴发放的开户银行信息（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对公账户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）</w:t>
            </w:r>
          </w:p>
        </w:tc>
        <w:tc>
          <w:tcPr>
            <w:tcW w:w="2731" w:type="dxa"/>
            <w:gridSpan w:val="3"/>
            <w:vAlign w:val="center"/>
          </w:tcPr>
          <w:p w14:paraId="0B4B3E35">
            <w:pPr>
              <w:spacing w:line="320" w:lineRule="exact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开户银行（具体到开户行）</w:t>
            </w:r>
          </w:p>
        </w:tc>
        <w:tc>
          <w:tcPr>
            <w:tcW w:w="4397" w:type="dxa"/>
            <w:gridSpan w:val="2"/>
            <w:vAlign w:val="center"/>
          </w:tcPr>
          <w:p w14:paraId="72EC1D40">
            <w:pPr>
              <w:spacing w:line="320" w:lineRule="exact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52633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2073" w:type="dxa"/>
            <w:vMerge w:val="continue"/>
            <w:vAlign w:val="center"/>
          </w:tcPr>
          <w:p w14:paraId="48C92169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  <w:tc>
          <w:tcPr>
            <w:tcW w:w="1576" w:type="dxa"/>
            <w:vAlign w:val="center"/>
          </w:tcPr>
          <w:p w14:paraId="403E41E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账号</w:t>
            </w:r>
          </w:p>
        </w:tc>
        <w:tc>
          <w:tcPr>
            <w:tcW w:w="5552" w:type="dxa"/>
            <w:gridSpan w:val="4"/>
            <w:vAlign w:val="center"/>
          </w:tcPr>
          <w:p w14:paraId="409AD32D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77EAF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1" w:hRule="atLeast"/>
          <w:jc w:val="center"/>
        </w:trPr>
        <w:tc>
          <w:tcPr>
            <w:tcW w:w="2073" w:type="dxa"/>
            <w:vAlign w:val="center"/>
          </w:tcPr>
          <w:p w14:paraId="3EF525AB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企业运营情况及项目实施情况（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500字以内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128" w:type="dxa"/>
            <w:gridSpan w:val="5"/>
            <w:vAlign w:val="center"/>
          </w:tcPr>
          <w:p w14:paraId="674DF560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4F290CCF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797D2366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3A00B7E3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6E3C1674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3B7E0227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6DB78965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19E48F31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227A74BE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46A32ABB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5D5CD45F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6993D86F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6359BF76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3FE77134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68C4B93D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6A83EE68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367C3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4" w:hRule="atLeast"/>
          <w:jc w:val="center"/>
        </w:trPr>
        <w:tc>
          <w:tcPr>
            <w:tcW w:w="2073" w:type="dxa"/>
            <w:vAlign w:val="center"/>
          </w:tcPr>
          <w:p w14:paraId="0262ADE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申请单位</w:t>
            </w:r>
          </w:p>
          <w:p w14:paraId="5FAFE34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承诺</w:t>
            </w:r>
          </w:p>
        </w:tc>
        <w:tc>
          <w:tcPr>
            <w:tcW w:w="7128" w:type="dxa"/>
            <w:gridSpan w:val="5"/>
            <w:vAlign w:val="center"/>
          </w:tcPr>
          <w:p w14:paraId="4F251AD0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  经自查，本单位所申报的项目符合《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关于进一步激励人才引领支撑长春高质量发展的若干政策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〉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实施细则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试行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》长人组办字〔2025〕1号规定的申报对象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范围及申报条件要求，所提供的文件和资料真实有效。愿意接受有关部门的检查、监督，如有违法违纪、弄虚作假问题，将承担一切责任并如数退还补助奖励。</w:t>
            </w:r>
          </w:p>
          <w:p w14:paraId="5A25394E">
            <w:pPr>
              <w:ind w:right="96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法人代表签字：             </w:t>
            </w:r>
          </w:p>
          <w:p w14:paraId="0E2CA6E3">
            <w:pPr>
              <w:ind w:right="96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                                 </w:t>
            </w:r>
          </w:p>
          <w:p w14:paraId="017C6385">
            <w:pPr>
              <w:ind w:right="960" w:firstLine="5040" w:firstLineChars="24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1600032E">
            <w:pPr>
              <w:ind w:right="960" w:firstLine="4830" w:firstLineChars="23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（盖章）</w:t>
            </w:r>
          </w:p>
          <w:p w14:paraId="59B0C737">
            <w:pPr>
              <w:tabs>
                <w:tab w:val="left" w:pos="3725"/>
              </w:tabs>
              <w:ind w:left="945"/>
              <w:jc w:val="righ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                   年   月   日</w:t>
            </w:r>
          </w:p>
        </w:tc>
      </w:tr>
      <w:tr w14:paraId="7A3D8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7" w:hRule="atLeast"/>
          <w:jc w:val="center"/>
        </w:trPr>
        <w:tc>
          <w:tcPr>
            <w:tcW w:w="2073" w:type="dxa"/>
            <w:vAlign w:val="center"/>
          </w:tcPr>
          <w:p w14:paraId="04409527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县（市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区、</w:t>
            </w:r>
          </w:p>
          <w:p w14:paraId="43A41F5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审核意见</w:t>
            </w:r>
          </w:p>
        </w:tc>
        <w:tc>
          <w:tcPr>
            <w:tcW w:w="7128" w:type="dxa"/>
            <w:gridSpan w:val="5"/>
            <w:vAlign w:val="center"/>
          </w:tcPr>
          <w:p w14:paraId="5B7E8267">
            <w:pPr>
              <w:jc w:val="righ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15244892">
            <w:pPr>
              <w:ind w:right="480"/>
              <w:jc w:val="righ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7DA181D6">
            <w:pPr>
              <w:ind w:right="900"/>
              <w:jc w:val="righ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35BA2A0C">
            <w:pPr>
              <w:ind w:right="900"/>
              <w:jc w:val="righ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172C5B5F">
            <w:pPr>
              <w:ind w:right="900"/>
              <w:jc w:val="righ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0CCB0466">
            <w:pPr>
              <w:ind w:right="900"/>
              <w:jc w:val="righ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（签章）</w:t>
            </w:r>
          </w:p>
          <w:p w14:paraId="35020658">
            <w:pPr>
              <w:tabs>
                <w:tab w:val="left" w:pos="6695"/>
              </w:tabs>
              <w:jc w:val="righ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                             年   月   日</w:t>
            </w:r>
          </w:p>
        </w:tc>
      </w:tr>
      <w:tr w14:paraId="6279A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7" w:hRule="atLeast"/>
          <w:jc w:val="center"/>
        </w:trPr>
        <w:tc>
          <w:tcPr>
            <w:tcW w:w="2073" w:type="dxa"/>
            <w:vAlign w:val="center"/>
          </w:tcPr>
          <w:p w14:paraId="4908334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市人才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局评审推荐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意见</w:t>
            </w:r>
          </w:p>
        </w:tc>
        <w:tc>
          <w:tcPr>
            <w:tcW w:w="7128" w:type="dxa"/>
            <w:gridSpan w:val="5"/>
            <w:vAlign w:val="center"/>
          </w:tcPr>
          <w:p w14:paraId="6338DB8A">
            <w:pPr>
              <w:ind w:firstLine="500" w:firstLineChars="200"/>
              <w:jc w:val="left"/>
              <w:rPr>
                <w:rFonts w:hint="eastAsia" w:asciiTheme="minorEastAsia" w:hAnsiTheme="minorEastAsia" w:eastAsiaTheme="minorEastAsia" w:cstheme="minorEastAsia"/>
                <w:spacing w:val="2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0"/>
                <w:sz w:val="21"/>
                <w:szCs w:val="21"/>
              </w:rPr>
              <w:t>经市人才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1"/>
                <w:szCs w:val="21"/>
              </w:rPr>
              <w:t>对申报项目评审，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1"/>
                <w:szCs w:val="21"/>
                <w:lang w:eastAsia="zh-CN"/>
              </w:rPr>
              <w:t>建议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1"/>
                <w:szCs w:val="21"/>
              </w:rPr>
              <w:t>此项目</w:t>
            </w:r>
          </w:p>
          <w:p w14:paraId="021BA93E">
            <w:pPr>
              <w:ind w:firstLine="500" w:firstLineChars="20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0"/>
                <w:sz w:val="21"/>
                <w:szCs w:val="21"/>
                <w:lang w:eastAsia="zh-CN"/>
              </w:rPr>
              <w:t>补助金额为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1"/>
                <w:szCs w:val="21"/>
                <w:u w:val="none"/>
                <w:lang w:eastAsia="zh-CN"/>
              </w:rPr>
              <w:t>万元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1"/>
                <w:szCs w:val="21"/>
              </w:rPr>
              <w:t>。</w:t>
            </w:r>
          </w:p>
          <w:p w14:paraId="119C75EA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   </w:t>
            </w:r>
          </w:p>
          <w:p w14:paraId="4486BE77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42814B72">
            <w:pPr>
              <w:ind w:firstLine="4830" w:firstLineChars="23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</w:t>
            </w:r>
          </w:p>
          <w:p w14:paraId="33706185">
            <w:pPr>
              <w:ind w:firstLine="4830" w:firstLineChars="23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049B892B">
            <w:pPr>
              <w:ind w:firstLine="4830" w:firstLineChars="23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687D6936">
            <w:pPr>
              <w:ind w:firstLine="4830" w:firstLineChars="23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（签章）</w:t>
            </w:r>
          </w:p>
          <w:p w14:paraId="164ED371">
            <w:pPr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spacing w:val="2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                                      年   月   日</w:t>
            </w:r>
          </w:p>
        </w:tc>
      </w:tr>
      <w:tr w14:paraId="37967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7" w:hRule="atLeast"/>
          <w:jc w:val="center"/>
        </w:trPr>
        <w:tc>
          <w:tcPr>
            <w:tcW w:w="2073" w:type="dxa"/>
            <w:vAlign w:val="center"/>
          </w:tcPr>
          <w:p w14:paraId="4586D061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市委人才办</w:t>
            </w:r>
          </w:p>
          <w:p w14:paraId="70333D50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审定意见</w:t>
            </w:r>
          </w:p>
        </w:tc>
        <w:tc>
          <w:tcPr>
            <w:tcW w:w="7128" w:type="dxa"/>
            <w:gridSpan w:val="5"/>
            <w:vAlign w:val="center"/>
          </w:tcPr>
          <w:p w14:paraId="76CA6FBE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78CF9CBC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                               </w:t>
            </w:r>
          </w:p>
          <w:p w14:paraId="0E4552CE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25D3846A">
            <w:pPr>
              <w:ind w:firstLine="5040" w:firstLineChars="24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48B06564">
            <w:pPr>
              <w:ind w:firstLine="5040" w:firstLineChars="24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1F60A9E1">
            <w:pPr>
              <w:ind w:firstLine="5040" w:firstLineChars="24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08065393">
            <w:pPr>
              <w:ind w:firstLine="5040" w:firstLineChars="24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1E489BAE">
            <w:pPr>
              <w:ind w:firstLine="5040" w:firstLineChars="24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65879226">
            <w:pPr>
              <w:ind w:firstLine="5040" w:firstLineChars="24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（盖章）</w:t>
            </w:r>
          </w:p>
          <w:p w14:paraId="02E963AE">
            <w:pPr>
              <w:ind w:left="747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                                      年    月    日</w:t>
            </w:r>
          </w:p>
        </w:tc>
      </w:tr>
    </w:tbl>
    <w:p w14:paraId="069C7948">
      <w:pPr>
        <w:ind w:left="31" w:hanging="36" w:hangingChars="15"/>
        <w:jc w:val="left"/>
        <w:rPr>
          <w:rFonts w:hint="default" w:eastAsia="宋体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注：本表一式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份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EC9B290-7B6D-4698-A916-F38ABFFDB22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F81811C-11D6-42A4-BD24-F67BCC2D84A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CC64169-5807-40C6-93E9-E4BD3669381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D1F53D1-1B63-40CD-AF2F-A97915C709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4C79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DA5ACC"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DA5ACC">
                    <w:pPr>
                      <w:pStyle w:val="3"/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5Zjk2YjAzMWNhMjJhOGViMTNlOTU1NDA3MmY0M2MifQ=="/>
  </w:docVars>
  <w:rsids>
    <w:rsidRoot w:val="798632F8"/>
    <w:rsid w:val="36557AD6"/>
    <w:rsid w:val="4C3B4F67"/>
    <w:rsid w:val="5E505C38"/>
    <w:rsid w:val="7986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 2"/>
    <w:basedOn w:val="2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432</Words>
  <Characters>437</Characters>
  <Lines>0</Lines>
  <Paragraphs>0</Paragraphs>
  <TotalTime>0</TotalTime>
  <ScaleCrop>false</ScaleCrop>
  <LinksUpToDate>false</LinksUpToDate>
  <CharactersWithSpaces>696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2023-10-12T01:36:00Z</dcterms:created>
  <dc:creator>抹茶的奶酪</dc:creator>
  <cp:lastModifiedBy>抹茶的奶酪</cp:lastModifiedBy>
  <dcterms:modified xsi:type="dcterms:W3CDTF">2025-10-31T09:13:20Z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D5EAF3B02CF24F059D2475D239396C68_13</vt:lpwstr>
  </property>
  <property fmtid="{D5CDD505-2E9C-101B-9397-08002B2CF9AE}" pid="4" name="KSOTemplateDocerSaveRecord">
    <vt:lpwstr>eyJoZGlkIjoiOGRjZWNlYzg0OWRhNGNiYTI2MDQ0MWY2NGI1YjEwYjMiLCJ1c2VySWQiOiIyNTczMTE4NjEifQ==</vt:lpwstr>
  </property>
</Properties>
</file>